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9263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  <w:sz w:val="19"/>
        </w:rPr>
      </w:pPr>
    </w:p>
    <w:p w14:paraId="44A0C771" w14:textId="77777777" w:rsidR="00641000" w:rsidRDefault="00F259F3" w:rsidP="00D83D87">
      <w:pPr>
        <w:pStyle w:val="Nzev"/>
        <w:jc w:val="center"/>
        <w:rPr>
          <w:rFonts w:ascii="Times New Roman" w:hAnsi="Times New Roman" w:cs="Times New Roman"/>
          <w:u w:val="single"/>
        </w:rPr>
      </w:pPr>
      <w:r w:rsidRPr="00D83D87">
        <w:rPr>
          <w:rFonts w:ascii="Times New Roman" w:hAnsi="Times New Roman" w:cs="Times New Roman"/>
          <w:u w:val="single"/>
        </w:rPr>
        <w:t>Smlouva o účasti dítěte na příměstském táboře</w:t>
      </w:r>
    </w:p>
    <w:p w14:paraId="67100DF8" w14:textId="77777777" w:rsidR="00641000" w:rsidRPr="00D83D87" w:rsidRDefault="00F259F3">
      <w:pPr>
        <w:pStyle w:val="Zkladntext"/>
        <w:spacing w:before="291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Zákonný zástupce dítěte:</w:t>
      </w:r>
    </w:p>
    <w:p w14:paraId="6DF4CDB7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Jméno a příjmení:</w:t>
      </w:r>
    </w:p>
    <w:p w14:paraId="6384D186" w14:textId="77777777" w:rsidR="00641000" w:rsidRPr="00D83D87" w:rsidRDefault="00F259F3">
      <w:pPr>
        <w:pStyle w:val="Zkladntext"/>
        <w:spacing w:before="4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Datum narození:</w:t>
      </w:r>
    </w:p>
    <w:p w14:paraId="7966FF2E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Bytem:</w:t>
      </w:r>
    </w:p>
    <w:p w14:paraId="7F58916D" w14:textId="77777777" w:rsidR="00641000" w:rsidRPr="00D83D87" w:rsidRDefault="00F259F3">
      <w:pPr>
        <w:pStyle w:val="Zkladntext"/>
        <w:spacing w:before="2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 xml:space="preserve">…………………………………………………………………………………… </w:t>
      </w:r>
      <w:r w:rsidRPr="00D83D87">
        <w:rPr>
          <w:rFonts w:ascii="Times New Roman" w:hAnsi="Times New Roman" w:cs="Times New Roman"/>
          <w:b w:val="0"/>
          <w:spacing w:val="-3"/>
        </w:rPr>
        <w:t>Telefon:</w:t>
      </w:r>
    </w:p>
    <w:p w14:paraId="03CFFD69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dále jen „zákonný zástupce“ nebo „objednatel“ za nezletilého</w:t>
      </w:r>
    </w:p>
    <w:p w14:paraId="5D394D88" w14:textId="77777777" w:rsidR="00641000" w:rsidRPr="00D83D87" w:rsidRDefault="00641000">
      <w:pPr>
        <w:pStyle w:val="Zkladntext"/>
        <w:spacing w:before="6"/>
        <w:ind w:left="0"/>
        <w:rPr>
          <w:rFonts w:ascii="Times New Roman" w:hAnsi="Times New Roman" w:cs="Times New Roman"/>
          <w:b w:val="0"/>
        </w:rPr>
      </w:pPr>
    </w:p>
    <w:p w14:paraId="7A603092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Účastník:</w:t>
      </w:r>
    </w:p>
    <w:p w14:paraId="57344CE5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Jméno a příjmení:</w:t>
      </w:r>
    </w:p>
    <w:p w14:paraId="0C76D0C6" w14:textId="77777777" w:rsidR="00641000" w:rsidRPr="00D83D87" w:rsidRDefault="00F259F3">
      <w:pPr>
        <w:pStyle w:val="Zkladntext"/>
        <w:spacing w:before="4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Datum narození:</w:t>
      </w:r>
    </w:p>
    <w:p w14:paraId="4533FEC4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Bytem:</w:t>
      </w:r>
    </w:p>
    <w:p w14:paraId="76C17FF0" w14:textId="77777777" w:rsidR="00641000" w:rsidRPr="00D83D87" w:rsidRDefault="00F259F3">
      <w:pPr>
        <w:pStyle w:val="Zkladntext"/>
        <w:spacing w:before="2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dále jen „dítě“ nebo „účastník“</w:t>
      </w:r>
    </w:p>
    <w:p w14:paraId="7856191D" w14:textId="77777777" w:rsidR="00641000" w:rsidRPr="00D83D87" w:rsidRDefault="00641000">
      <w:pPr>
        <w:pStyle w:val="Zkladntext"/>
        <w:spacing w:before="7"/>
        <w:ind w:left="0"/>
        <w:rPr>
          <w:rFonts w:ascii="Times New Roman" w:hAnsi="Times New Roman" w:cs="Times New Roman"/>
          <w:b w:val="0"/>
        </w:rPr>
      </w:pPr>
    </w:p>
    <w:p w14:paraId="1A0E625A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a</w:t>
      </w:r>
    </w:p>
    <w:p w14:paraId="34DFD111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09643FC3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Provozovatel tábora:</w:t>
      </w:r>
    </w:p>
    <w:p w14:paraId="65EED35C" w14:textId="77777777" w:rsidR="00641000" w:rsidRPr="00D83D87" w:rsidRDefault="006B5E40">
      <w:pPr>
        <w:pStyle w:val="Zkladntext"/>
        <w:spacing w:before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TC Staré Město</w:t>
      </w:r>
      <w:r w:rsidR="00F259F3" w:rsidRPr="00D83D87">
        <w:rPr>
          <w:rFonts w:ascii="Times New Roman" w:hAnsi="Times New Roman" w:cs="Times New Roman"/>
          <w:b w:val="0"/>
        </w:rPr>
        <w:t xml:space="preserve">, </w:t>
      </w:r>
      <w:proofErr w:type="spellStart"/>
      <w:r w:rsidR="00F259F3" w:rsidRPr="00D83D87">
        <w:rPr>
          <w:rFonts w:ascii="Times New Roman" w:hAnsi="Times New Roman" w:cs="Times New Roman"/>
          <w:b w:val="0"/>
        </w:rPr>
        <w:t>z.s</w:t>
      </w:r>
      <w:proofErr w:type="spellEnd"/>
      <w:r w:rsidR="00F259F3" w:rsidRPr="00D83D87">
        <w:rPr>
          <w:rFonts w:ascii="Times New Roman" w:hAnsi="Times New Roman" w:cs="Times New Roman"/>
          <w:b w:val="0"/>
        </w:rPr>
        <w:t>.</w:t>
      </w:r>
    </w:p>
    <w:p w14:paraId="162F611E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proofErr w:type="spellStart"/>
      <w:r w:rsidRPr="00D83D87">
        <w:rPr>
          <w:rFonts w:ascii="Times New Roman" w:hAnsi="Times New Roman" w:cs="Times New Roman"/>
          <w:b w:val="0"/>
        </w:rPr>
        <w:t>Salašská</w:t>
      </w:r>
      <w:proofErr w:type="spellEnd"/>
      <w:r w:rsidRPr="00D83D87">
        <w:rPr>
          <w:rFonts w:ascii="Times New Roman" w:hAnsi="Times New Roman" w:cs="Times New Roman"/>
          <w:b w:val="0"/>
        </w:rPr>
        <w:t xml:space="preserve"> 2182,</w:t>
      </w:r>
    </w:p>
    <w:p w14:paraId="32AD7692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686 03 Staré Město</w:t>
      </w:r>
    </w:p>
    <w:p w14:paraId="43AA7B22" w14:textId="77777777" w:rsidR="00641000" w:rsidRPr="00D83D87" w:rsidRDefault="006B5E40">
      <w:pPr>
        <w:pStyle w:val="Zkladntext"/>
        <w:spacing w:before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IČ:227 231 53 </w:t>
      </w:r>
    </w:p>
    <w:p w14:paraId="7E4294C0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dále jen „provozovatel“</w:t>
      </w:r>
    </w:p>
    <w:p w14:paraId="5B517BF0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600C9F7F" w14:textId="77777777" w:rsidR="00641000" w:rsidRPr="00D83D87" w:rsidRDefault="00F259F3">
      <w:pPr>
        <w:pStyle w:val="Zkladntext"/>
        <w:spacing w:line="242" w:lineRule="auto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 xml:space="preserve">uzavřeli níže uvedeného dne, měsíce a roku tuto </w:t>
      </w:r>
      <w:r w:rsidR="00D83D87">
        <w:rPr>
          <w:rFonts w:ascii="Times New Roman" w:hAnsi="Times New Roman" w:cs="Times New Roman"/>
          <w:b w:val="0"/>
        </w:rPr>
        <w:t>smlouvu o účasti dítěte na pří</w:t>
      </w:r>
      <w:r w:rsidRPr="00D83D87">
        <w:rPr>
          <w:rFonts w:ascii="Times New Roman" w:hAnsi="Times New Roman" w:cs="Times New Roman"/>
          <w:b w:val="0"/>
        </w:rPr>
        <w:t>městském táboře</w:t>
      </w:r>
    </w:p>
    <w:p w14:paraId="5F4FA7E5" w14:textId="77777777" w:rsidR="00641000" w:rsidRPr="00D83D87" w:rsidRDefault="00641000">
      <w:pPr>
        <w:pStyle w:val="Zkladntext"/>
        <w:spacing w:before="4"/>
        <w:ind w:left="0"/>
        <w:rPr>
          <w:rFonts w:ascii="Times New Roman" w:hAnsi="Times New Roman" w:cs="Times New Roman"/>
          <w:b w:val="0"/>
          <w:sz w:val="26"/>
        </w:rPr>
      </w:pPr>
    </w:p>
    <w:p w14:paraId="0DE8F774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71"/>
        </w:tabs>
        <w:spacing w:line="218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Podpisem smlouvy se zákonný zástupce dítěte zavazuje k povinnostem, které pro něj plynou z této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smlouvy.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Předmětem smlouvy mezi provozovatelem příměstského tábora (dále také jen akce) a zákonným zástupcem dítěte je zajištění účasti dítěte 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na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příměstském táboře. Náplní tábora budou typické aktivity pro tento typ péče o </w:t>
      </w:r>
      <w:r w:rsidRPr="009F5077">
        <w:rPr>
          <w:rFonts w:ascii="Times New Roman" w:hAnsi="Times New Roman" w:cs="Times New Roman"/>
          <w:i/>
          <w:spacing w:val="-4"/>
          <w:sz w:val="20"/>
          <w:szCs w:val="20"/>
        </w:rPr>
        <w:t xml:space="preserve">děti (hry, </w:t>
      </w:r>
      <w:r w:rsidRPr="009F5077">
        <w:rPr>
          <w:rFonts w:ascii="Times New Roman" w:hAnsi="Times New Roman" w:cs="Times New Roman"/>
          <w:i/>
          <w:sz w:val="20"/>
          <w:szCs w:val="20"/>
        </w:rPr>
        <w:t>soutěže, výlety a sportovní činnost</w:t>
      </w:r>
      <w:r w:rsidRPr="009F50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dětí).</w:t>
      </w:r>
    </w:p>
    <w:p w14:paraId="3D69C8E6" w14:textId="77777777" w:rsidR="00641000" w:rsidRPr="009F507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1E4CFC65" w14:textId="2ABFB9F4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82"/>
        </w:tabs>
        <w:spacing w:before="1" w:line="220" w:lineRule="auto"/>
        <w:ind w:right="106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Předmětem této smlouvy je úprava vztahů mezi provozovatelem a zákonnými </w:t>
      </w:r>
      <w:r w:rsidR="00D83D87" w:rsidRPr="009F5077">
        <w:rPr>
          <w:rFonts w:ascii="Times New Roman" w:hAnsi="Times New Roman" w:cs="Times New Roman"/>
          <w:i/>
          <w:spacing w:val="-5"/>
          <w:sz w:val="20"/>
          <w:szCs w:val="20"/>
        </w:rPr>
        <w:t>zá</w:t>
      </w:r>
      <w:r w:rsidRPr="009F5077">
        <w:rPr>
          <w:rFonts w:ascii="Times New Roman" w:hAnsi="Times New Roman" w:cs="Times New Roman"/>
          <w:i/>
          <w:sz w:val="20"/>
          <w:szCs w:val="20"/>
        </w:rPr>
        <w:t>stupci dítěte při zařazení dítěte do příměstského tábora, který se bude konat v</w:t>
      </w:r>
      <w:r w:rsidR="00590578">
        <w:rPr>
          <w:rFonts w:ascii="Times New Roman" w:hAnsi="Times New Roman" w:cs="Times New Roman"/>
          <w:i/>
          <w:sz w:val="20"/>
          <w:szCs w:val="20"/>
        </w:rPr>
        <w:t> 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ter</w:t>
      </w:r>
      <w:r w:rsidRPr="009F5077">
        <w:rPr>
          <w:rFonts w:ascii="Times New Roman" w:hAnsi="Times New Roman" w:cs="Times New Roman"/>
          <w:i/>
          <w:sz w:val="20"/>
          <w:szCs w:val="20"/>
        </w:rPr>
        <w:t>mínu</w:t>
      </w:r>
      <w:r w:rsidR="005905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6743">
        <w:rPr>
          <w:rFonts w:ascii="Times New Roman" w:hAnsi="Times New Roman" w:cs="Times New Roman"/>
          <w:i/>
          <w:sz w:val="20"/>
          <w:szCs w:val="20"/>
        </w:rPr>
        <w:t>………</w:t>
      </w:r>
      <w:proofErr w:type="gramStart"/>
      <w:r w:rsidR="00686743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="00686743">
        <w:rPr>
          <w:rFonts w:ascii="Times New Roman" w:hAnsi="Times New Roman" w:cs="Times New Roman"/>
          <w:i/>
          <w:sz w:val="20"/>
          <w:szCs w:val="20"/>
        </w:rPr>
        <w:t>.</w:t>
      </w:r>
      <w:r w:rsidR="00E96E7E">
        <w:rPr>
          <w:rFonts w:ascii="Times New Roman" w:hAnsi="Times New Roman" w:cs="Times New Roman"/>
          <w:i/>
          <w:sz w:val="20"/>
          <w:szCs w:val="20"/>
        </w:rPr>
        <w:t xml:space="preserve"> 202</w:t>
      </w:r>
      <w:r w:rsidR="00214B84">
        <w:rPr>
          <w:rFonts w:ascii="Times New Roman" w:hAnsi="Times New Roman" w:cs="Times New Roman"/>
          <w:i/>
          <w:sz w:val="20"/>
          <w:szCs w:val="20"/>
        </w:rPr>
        <w:t>3</w:t>
      </w:r>
      <w:r w:rsidR="00C97F14">
        <w:rPr>
          <w:rFonts w:ascii="Times New Roman" w:hAnsi="Times New Roman" w:cs="Times New Roman"/>
          <w:i/>
          <w:sz w:val="20"/>
          <w:szCs w:val="20"/>
        </w:rPr>
        <w:t xml:space="preserve">, v areálu </w:t>
      </w:r>
      <w:r w:rsidR="00214B84">
        <w:rPr>
          <w:rFonts w:ascii="Times New Roman" w:hAnsi="Times New Roman" w:cs="Times New Roman"/>
          <w:i/>
          <w:sz w:val="20"/>
          <w:szCs w:val="20"/>
        </w:rPr>
        <w:t>………………………………………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, v čase vždy 8.00 -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16.00 </w:t>
      </w:r>
      <w:r w:rsidRPr="009F5077">
        <w:rPr>
          <w:rFonts w:ascii="Times New Roman" w:hAnsi="Times New Roman" w:cs="Times New Roman"/>
          <w:i/>
          <w:sz w:val="20"/>
          <w:szCs w:val="20"/>
        </w:rPr>
        <w:t>hodin.</w:t>
      </w:r>
    </w:p>
    <w:p w14:paraId="0A7B6432" w14:textId="77777777" w:rsidR="00641000" w:rsidRPr="009F5077" w:rsidRDefault="00641000">
      <w:pPr>
        <w:pStyle w:val="Zkladntext"/>
        <w:spacing w:before="2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3ABF79CD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76"/>
        </w:tabs>
        <w:spacing w:line="218" w:lineRule="auto"/>
        <w:rPr>
          <w:rFonts w:ascii="Times New Roman" w:hAnsi="Times New Roman" w:cs="Times New Roman"/>
          <w:i/>
          <w:sz w:val="20"/>
          <w:szCs w:val="20"/>
        </w:rPr>
        <w:sectPr w:rsidR="00641000" w:rsidRPr="009F5077">
          <w:headerReference w:type="default" r:id="rId7"/>
          <w:footerReference w:type="default" r:id="rId8"/>
          <w:type w:val="continuous"/>
          <w:pgSz w:w="11900" w:h="16840"/>
          <w:pgMar w:top="1420" w:right="1020" w:bottom="280" w:left="1040" w:header="567" w:footer="708" w:gutter="0"/>
          <w:cols w:space="708"/>
        </w:sect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Účastníkem se rozumí osoba, jejíž pobyt je podložen řádně vyplněnou přihláškou na akci a cena byla uhrazena v souladu s pokyny provozovatele. Osoby mladší 18 let jsou ve smluvním vztahu zastoupeny jejich zákonným zástupcem. Zákonný </w:t>
      </w:r>
      <w:r w:rsidR="00D83D87" w:rsidRPr="009F5077">
        <w:rPr>
          <w:rFonts w:ascii="Times New Roman" w:hAnsi="Times New Roman" w:cs="Times New Roman"/>
          <w:i/>
          <w:spacing w:val="-5"/>
          <w:sz w:val="20"/>
          <w:szCs w:val="20"/>
        </w:rPr>
        <w:t>zá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stupce dítěte přebírá plnou odpovědnost za naplnění dojednaných smluvních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podmínek.</w:t>
      </w:r>
    </w:p>
    <w:p w14:paraId="5EB08AAF" w14:textId="77777777" w:rsidR="00641000" w:rsidRPr="009F5077" w:rsidRDefault="00F259F3" w:rsidP="00D83D87">
      <w:pPr>
        <w:pStyle w:val="Zkladntext"/>
        <w:spacing w:before="83" w:line="208" w:lineRule="auto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9F5077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Smluvní vztah mezi zákonným zástupcem a provozovatelem vzniká okamžikem podpisu zákonného zástupce na přihlášce na tábor.</w:t>
      </w:r>
    </w:p>
    <w:p w14:paraId="35C533EA" w14:textId="77777777" w:rsidR="00641000" w:rsidRPr="009F5077" w:rsidRDefault="00641000">
      <w:pPr>
        <w:pStyle w:val="Zkladntext"/>
        <w:spacing w:before="2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696577C4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80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 tábora je povinen dodržovat režim dne a pokyny vedení. Především </w:t>
      </w:r>
      <w:r w:rsidRPr="009F5077">
        <w:rPr>
          <w:rFonts w:ascii="Times New Roman" w:hAnsi="Times New Roman" w:cs="Times New Roman"/>
          <w:i/>
          <w:spacing w:val="-4"/>
          <w:sz w:val="20"/>
          <w:szCs w:val="20"/>
        </w:rPr>
        <w:t>pak</w:t>
      </w:r>
      <w:r w:rsidRPr="009F5077">
        <w:rPr>
          <w:rFonts w:ascii="Times New Roman" w:hAnsi="Times New Roman" w:cs="Times New Roman"/>
          <w:i/>
          <w:spacing w:val="58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pokyny týkající se bezpečnosti a zdraví účastníků</w:t>
      </w:r>
      <w:r w:rsidRPr="009F507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akce.</w:t>
      </w:r>
    </w:p>
    <w:p w14:paraId="74B07949" w14:textId="77777777" w:rsidR="00641000" w:rsidRPr="009F507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3129D29E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 je povinen zdržet se chování, které může poškozovat ostatní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účastníky </w:t>
      </w:r>
      <w:r w:rsidRPr="009F5077">
        <w:rPr>
          <w:rFonts w:ascii="Times New Roman" w:hAnsi="Times New Roman" w:cs="Times New Roman"/>
          <w:i/>
          <w:sz w:val="20"/>
          <w:szCs w:val="20"/>
        </w:rPr>
        <w:t>tábora. V případě nezvládnutelných kázeňských problémů s účastníkem si pořadatel vyhrazuje právo vyloučit jej a uplatnit příslušný stornovací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poplatek.</w:t>
      </w:r>
    </w:p>
    <w:p w14:paraId="2C81BCDC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08370603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Účastník akce je povinen šetřit majetek v místě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tábora.</w:t>
      </w:r>
    </w:p>
    <w:p w14:paraId="41EE5C82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4BAD822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F026000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Provozovatel výslovně upozorňuje, aby účastník tábora nenosil s sebou na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vy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cházky mobilní telefon, jinou drahou elektroniku, fotoaparát, případně jiné cennosti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(šperky,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hodinky). Pokud účastník této výzvy přesto neuposlechne, je povinen 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si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cenné věci a peníze uschovat prostřednictvím vedoucího příměstského tábora,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kte</w:t>
      </w:r>
      <w:r w:rsidRPr="009F5077">
        <w:rPr>
          <w:rFonts w:ascii="Times New Roman" w:hAnsi="Times New Roman" w:cs="Times New Roman"/>
          <w:i/>
          <w:sz w:val="20"/>
          <w:szCs w:val="20"/>
        </w:rPr>
        <w:t>rý zajistí bezpečné uschování mu svěřených</w:t>
      </w:r>
      <w:r w:rsidRPr="009F507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věcí.</w:t>
      </w:r>
    </w:p>
    <w:p w14:paraId="0929BD11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146D938" w14:textId="3A57691E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Podmínkou přijetí účastníka je zákonným zástupcem pode</w:t>
      </w:r>
      <w:r w:rsidR="00D83D87" w:rsidRPr="009F5077">
        <w:rPr>
          <w:rFonts w:ascii="Times New Roman" w:hAnsi="Times New Roman" w:cs="Times New Roman"/>
          <w:i/>
          <w:sz w:val="20"/>
          <w:szCs w:val="20"/>
        </w:rPr>
        <w:t>psaná závazná přihláš</w:t>
      </w:r>
      <w:r w:rsidRPr="009F5077">
        <w:rPr>
          <w:rFonts w:ascii="Times New Roman" w:hAnsi="Times New Roman" w:cs="Times New Roman"/>
          <w:i/>
          <w:sz w:val="20"/>
          <w:szCs w:val="20"/>
        </w:rPr>
        <w:t>ka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. Přihláška je závazná po uhrazení nevratné zálohy 500,- Kč </w:t>
      </w:r>
      <w:r w:rsidR="00C601B9">
        <w:rPr>
          <w:rFonts w:ascii="Times New Roman" w:hAnsi="Times New Roman" w:cs="Times New Roman"/>
          <w:i/>
          <w:sz w:val="20"/>
          <w:szCs w:val="20"/>
        </w:rPr>
        <w:t xml:space="preserve">do tří dnů od objednání 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a dodání vytištěné a podepsané přihlášky ve </w:t>
      </w:r>
      <w:proofErr w:type="spellStart"/>
      <w:r w:rsidR="009F5077" w:rsidRPr="009F5077">
        <w:rPr>
          <w:rFonts w:ascii="Times New Roman" w:hAnsi="Times New Roman" w:cs="Times New Roman"/>
          <w:i/>
          <w:sz w:val="20"/>
          <w:szCs w:val="20"/>
        </w:rPr>
        <w:t>Sportparku</w:t>
      </w:r>
      <w:proofErr w:type="spellEnd"/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 Rybníček </w:t>
      </w:r>
      <w:r w:rsidR="00214B84">
        <w:rPr>
          <w:rFonts w:ascii="Times New Roman" w:hAnsi="Times New Roman" w:cs="Times New Roman"/>
          <w:i/>
          <w:sz w:val="20"/>
          <w:szCs w:val="20"/>
        </w:rPr>
        <w:t xml:space="preserve">v pondělí ráno při předání dítěte. 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>Doplatek do celkové částky musí být proveden nejpozději do</w:t>
      </w:r>
      <w:r w:rsidR="00E96E7E">
        <w:rPr>
          <w:rFonts w:ascii="Times New Roman" w:hAnsi="Times New Roman" w:cs="Times New Roman"/>
          <w:i/>
          <w:sz w:val="20"/>
          <w:szCs w:val="20"/>
        </w:rPr>
        <w:t xml:space="preserve"> začátku konání tábora</w:t>
      </w:r>
      <w:r w:rsidR="00C601B9">
        <w:rPr>
          <w:rFonts w:ascii="Times New Roman" w:hAnsi="Times New Roman" w:cs="Times New Roman"/>
          <w:i/>
          <w:sz w:val="20"/>
          <w:szCs w:val="20"/>
        </w:rPr>
        <w:t>.</w:t>
      </w:r>
    </w:p>
    <w:p w14:paraId="508EB517" w14:textId="77777777" w:rsidR="009F5077" w:rsidRPr="00214B84" w:rsidRDefault="009F5077" w:rsidP="00214B84">
      <w:pPr>
        <w:rPr>
          <w:rFonts w:ascii="Times New Roman" w:hAnsi="Times New Roman" w:cs="Times New Roman"/>
          <w:i/>
          <w:sz w:val="20"/>
          <w:szCs w:val="20"/>
        </w:rPr>
      </w:pPr>
    </w:p>
    <w:p w14:paraId="0DC6222E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Provozovatel má sjednáno úrazové pojištění dětí – účastníků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akce.</w:t>
      </w:r>
    </w:p>
    <w:p w14:paraId="0519E4A1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4D64A484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Program je zajištěn v době vždy od 8.00 do 16.00 hod. Rodiče jsou povinni </w:t>
      </w:r>
      <w:r w:rsidR="00D83D87" w:rsidRPr="009F5077">
        <w:rPr>
          <w:rFonts w:ascii="Times New Roman" w:hAnsi="Times New Roman" w:cs="Times New Roman"/>
          <w:i/>
          <w:spacing w:val="-8"/>
          <w:sz w:val="20"/>
          <w:szCs w:val="20"/>
        </w:rPr>
        <w:t>pře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dat dítě </w:t>
      </w:r>
      <w:r w:rsidR="00590578">
        <w:rPr>
          <w:rFonts w:ascii="Times New Roman" w:hAnsi="Times New Roman" w:cs="Times New Roman"/>
          <w:i/>
          <w:sz w:val="20"/>
          <w:szCs w:val="20"/>
        </w:rPr>
        <w:t xml:space="preserve">od 8:00 a </w:t>
      </w:r>
      <w:r w:rsidRPr="009F5077">
        <w:rPr>
          <w:rFonts w:ascii="Times New Roman" w:hAnsi="Times New Roman" w:cs="Times New Roman"/>
          <w:i/>
          <w:sz w:val="20"/>
          <w:szCs w:val="20"/>
        </w:rPr>
        <w:t>nejpozději do 8.30 hod. a vyzvednou si jej nejpozději do 16.00</w:t>
      </w:r>
      <w:r w:rsidRPr="009F5077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hod.</w:t>
      </w:r>
    </w:p>
    <w:p w14:paraId="2908465A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3D7FC1D6" w14:textId="77777777" w:rsidR="004A0102" w:rsidRPr="004A0102" w:rsidRDefault="009F5077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bCs/>
          <w:i/>
          <w:color w:val="000000"/>
          <w:sz w:val="20"/>
          <w:szCs w:val="20"/>
        </w:rPr>
        <w:t>Storno podmínky</w:t>
      </w:r>
      <w:r w:rsidRPr="009F5077">
        <w:rPr>
          <w:bCs/>
          <w:i/>
          <w:color w:val="000000"/>
          <w:sz w:val="20"/>
          <w:szCs w:val="20"/>
        </w:rPr>
        <w:t xml:space="preserve">: </w:t>
      </w:r>
    </w:p>
    <w:p w14:paraId="693C1218" w14:textId="77777777" w:rsidR="004A0102" w:rsidRPr="004A0102" w:rsidRDefault="004A0102" w:rsidP="004A0102">
      <w:pPr>
        <w:pStyle w:val="Odstavecseseznamem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408F1D60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 případě, že za své přihlášené dítě seženete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náhradníka, je storno poplatek 1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00 Kč</w:t>
      </w:r>
    </w:p>
    <w:p w14:paraId="4D66D2FA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zrušení přihlášky od </w:t>
      </w:r>
      <w:proofErr w:type="gramStart"/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15ti</w:t>
      </w:r>
      <w:proofErr w:type="gramEnd"/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dnů a více od zahájení akce je storno poplatek roven výši zaplacené zálohy</w:t>
      </w:r>
    </w:p>
    <w:p w14:paraId="7CB89842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zrušení přihlášky 14 - 3 dny před akcí je storno poplatek 70% z celkové částky za tábor</w:t>
      </w:r>
    </w:p>
    <w:p w14:paraId="50B61B34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zrušení přihlášky 2 a méně dnů p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řed akcí - je storno poplatek 100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% z celkové částky za tábor</w:t>
      </w:r>
    </w:p>
    <w:p w14:paraId="753E8436" w14:textId="77777777" w:rsid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při onemocnění dítěte v průběhu tábora a nutnosti jeho odjezdu je vratka ro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vna částce za neodebranou stravu</w:t>
      </w:r>
    </w:p>
    <w:p w14:paraId="7A630227" w14:textId="77777777" w:rsid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v</w:t>
      </w:r>
      <w:r w:rsidR="009F5077" w:rsidRPr="004A0102">
        <w:rPr>
          <w:rFonts w:ascii="Times New Roman" w:hAnsi="Times New Roman" w:cs="Times New Roman"/>
          <w:i/>
          <w:color w:val="000000"/>
          <w:sz w:val="20"/>
          <w:szCs w:val="20"/>
        </w:rPr>
        <w:t> případě nenastoupení na tábor pro nemoc či úraz bude po předložení lékařského pot</w:t>
      </w:r>
      <w:r w:rsidR="00D61F14">
        <w:rPr>
          <w:rFonts w:ascii="Times New Roman" w:hAnsi="Times New Roman" w:cs="Times New Roman"/>
          <w:i/>
          <w:color w:val="000000"/>
          <w:sz w:val="20"/>
          <w:szCs w:val="20"/>
        </w:rPr>
        <w:t>vrzení stržena částka 500kč</w:t>
      </w:r>
      <w:r w:rsidR="009F5077"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(úhrada již vynaložených nákladů s administrací apod.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435679CB" w14:textId="77777777" w:rsidR="00C601B9" w:rsidRDefault="00C601B9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pokud se příměstský tábor nebude konat z důvodu Covid – 19, bude částka vrácena ve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100%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678B42AD" w14:textId="77777777" w:rsidR="004A0102" w:rsidRDefault="004A0102" w:rsidP="004A0102">
      <w:pPr>
        <w:pStyle w:val="Odstavecseseznamem"/>
        <w:tabs>
          <w:tab w:val="left" w:pos="389"/>
        </w:tabs>
        <w:spacing w:line="225" w:lineRule="auto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6489D032" w14:textId="77777777" w:rsidR="004A0102" w:rsidRPr="004A0102" w:rsidRDefault="00F259F3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sz w:val="20"/>
          <w:szCs w:val="20"/>
        </w:rPr>
        <w:t xml:space="preserve">Zákonný zástupce svým podpisem přihlášky a podpisem této smlouvy </w:t>
      </w:r>
      <w:r w:rsidRPr="004A0102">
        <w:rPr>
          <w:rFonts w:ascii="Times New Roman" w:hAnsi="Times New Roman" w:cs="Times New Roman"/>
          <w:i/>
          <w:spacing w:val="-3"/>
          <w:sz w:val="20"/>
          <w:szCs w:val="20"/>
        </w:rPr>
        <w:t xml:space="preserve">stvrzuje, </w:t>
      </w:r>
      <w:r w:rsidRPr="004A0102">
        <w:rPr>
          <w:rFonts w:ascii="Times New Roman" w:hAnsi="Times New Roman" w:cs="Times New Roman"/>
          <w:i/>
          <w:sz w:val="20"/>
          <w:szCs w:val="20"/>
        </w:rPr>
        <w:t xml:space="preserve">že se seznámil se smluvními podmínkami a souhlasí </w:t>
      </w:r>
      <w:r w:rsidR="00D83D87" w:rsidRPr="004A0102">
        <w:rPr>
          <w:rFonts w:ascii="Times New Roman" w:hAnsi="Times New Roman" w:cs="Times New Roman"/>
          <w:i/>
          <w:sz w:val="20"/>
          <w:szCs w:val="20"/>
        </w:rPr>
        <w:t>s nimi, poučí své dítě přiměře</w:t>
      </w:r>
      <w:r w:rsidRPr="004A0102">
        <w:rPr>
          <w:rFonts w:ascii="Times New Roman" w:hAnsi="Times New Roman" w:cs="Times New Roman"/>
          <w:i/>
          <w:sz w:val="20"/>
          <w:szCs w:val="20"/>
        </w:rPr>
        <w:t>ně k jeho věku o nutnosti tyto smluvní podmínky re</w:t>
      </w:r>
      <w:r w:rsidR="00D83D87" w:rsidRPr="004A0102">
        <w:rPr>
          <w:rFonts w:ascii="Times New Roman" w:hAnsi="Times New Roman" w:cs="Times New Roman"/>
          <w:i/>
          <w:sz w:val="20"/>
          <w:szCs w:val="20"/>
        </w:rPr>
        <w:t>spektovat, poučí dítě o násled</w:t>
      </w:r>
      <w:r w:rsidRPr="004A0102">
        <w:rPr>
          <w:rFonts w:ascii="Times New Roman" w:hAnsi="Times New Roman" w:cs="Times New Roman"/>
          <w:i/>
          <w:sz w:val="20"/>
          <w:szCs w:val="20"/>
        </w:rPr>
        <w:t>cích pro případ porušení těchto</w:t>
      </w:r>
      <w:r w:rsidRPr="004A0102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4A0102">
        <w:rPr>
          <w:rFonts w:ascii="Times New Roman" w:hAnsi="Times New Roman" w:cs="Times New Roman"/>
          <w:i/>
          <w:sz w:val="20"/>
          <w:szCs w:val="20"/>
        </w:rPr>
        <w:t>podmínek.</w:t>
      </w:r>
    </w:p>
    <w:p w14:paraId="1604F6D7" w14:textId="77777777" w:rsidR="004A0102" w:rsidRPr="004A0102" w:rsidRDefault="004A0102" w:rsidP="004A0102">
      <w:pPr>
        <w:pStyle w:val="Odstavecseseznamem"/>
        <w:tabs>
          <w:tab w:val="left" w:pos="389"/>
        </w:tabs>
        <w:spacing w:line="225" w:lineRule="auto"/>
        <w:ind w:left="542"/>
        <w:jc w:val="lef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77E666D" w14:textId="77777777" w:rsidR="00641000" w:rsidRPr="004A0102" w:rsidRDefault="00F259F3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sz w:val="20"/>
          <w:szCs w:val="20"/>
        </w:rPr>
        <w:t xml:space="preserve">Nedílnou součástí smlouvy je závazná přihláška dítěte obsahující doplňující </w:t>
      </w:r>
      <w:r w:rsidR="00D83D87" w:rsidRPr="004A0102">
        <w:rPr>
          <w:rFonts w:ascii="Times New Roman" w:hAnsi="Times New Roman" w:cs="Times New Roman"/>
          <w:i/>
          <w:spacing w:val="-4"/>
          <w:sz w:val="20"/>
          <w:szCs w:val="20"/>
        </w:rPr>
        <w:t>in</w:t>
      </w:r>
      <w:r w:rsidRPr="004A0102">
        <w:rPr>
          <w:rFonts w:ascii="Times New Roman" w:hAnsi="Times New Roman" w:cs="Times New Roman"/>
          <w:i/>
          <w:sz w:val="20"/>
          <w:szCs w:val="20"/>
        </w:rPr>
        <w:t>formace o</w:t>
      </w:r>
      <w:r w:rsidRPr="004A010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4A0102">
        <w:rPr>
          <w:rFonts w:ascii="Times New Roman" w:hAnsi="Times New Roman" w:cs="Times New Roman"/>
          <w:i/>
          <w:sz w:val="20"/>
          <w:szCs w:val="20"/>
        </w:rPr>
        <w:t>dítěti.</w:t>
      </w:r>
    </w:p>
    <w:p w14:paraId="272C5903" w14:textId="77777777" w:rsidR="00641000" w:rsidRPr="00D83D8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6"/>
        </w:rPr>
      </w:pPr>
    </w:p>
    <w:p w14:paraId="6B5F93C4" w14:textId="77777777" w:rsidR="00641000" w:rsidRPr="00D83D87" w:rsidRDefault="00641000">
      <w:pPr>
        <w:pStyle w:val="Zkladntext"/>
        <w:ind w:left="0"/>
        <w:rPr>
          <w:rFonts w:ascii="Times New Roman" w:hAnsi="Times New Roman" w:cs="Times New Roman"/>
          <w:b w:val="0"/>
          <w:sz w:val="26"/>
        </w:rPr>
      </w:pPr>
    </w:p>
    <w:p w14:paraId="4CB4B193" w14:textId="77777777" w:rsidR="00641000" w:rsidRPr="00D83D87" w:rsidRDefault="00F259F3">
      <w:pPr>
        <w:pStyle w:val="Zkladntext"/>
        <w:spacing w:before="232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V ……………………………………… dne…………....</w:t>
      </w:r>
    </w:p>
    <w:p w14:paraId="4B0D397B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5562FECC" w14:textId="77777777" w:rsidR="00641000" w:rsidRPr="00D83D87" w:rsidRDefault="00F259F3">
      <w:pPr>
        <w:pStyle w:val="Zkladntext"/>
        <w:tabs>
          <w:tab w:val="left" w:pos="5763"/>
          <w:tab w:val="left" w:pos="6538"/>
        </w:tabs>
        <w:spacing w:line="242" w:lineRule="auto"/>
        <w:ind w:right="407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………………………………………….….</w:t>
      </w:r>
      <w:r w:rsidRPr="00D83D87">
        <w:rPr>
          <w:rFonts w:ascii="Times New Roman" w:hAnsi="Times New Roman" w:cs="Times New Roman"/>
          <w:b w:val="0"/>
        </w:rPr>
        <w:tab/>
      </w:r>
      <w:r w:rsidRPr="00D83D87">
        <w:rPr>
          <w:rFonts w:ascii="Times New Roman" w:hAnsi="Times New Roman" w:cs="Times New Roman"/>
          <w:b w:val="0"/>
          <w:spacing w:val="-1"/>
        </w:rPr>
        <w:t xml:space="preserve">………………………………………. </w:t>
      </w:r>
      <w:r w:rsidRPr="00D83D87">
        <w:rPr>
          <w:rFonts w:ascii="Times New Roman" w:hAnsi="Times New Roman" w:cs="Times New Roman"/>
          <w:b w:val="0"/>
        </w:rPr>
        <w:t>Podpis</w:t>
      </w:r>
      <w:r w:rsidRPr="00D83D87">
        <w:rPr>
          <w:rFonts w:ascii="Times New Roman" w:hAnsi="Times New Roman" w:cs="Times New Roman"/>
          <w:b w:val="0"/>
          <w:spacing w:val="-1"/>
        </w:rPr>
        <w:t xml:space="preserve"> </w:t>
      </w:r>
      <w:r w:rsidRPr="00D83D87">
        <w:rPr>
          <w:rFonts w:ascii="Times New Roman" w:hAnsi="Times New Roman" w:cs="Times New Roman"/>
          <w:b w:val="0"/>
        </w:rPr>
        <w:t>zákonného</w:t>
      </w:r>
      <w:r w:rsidRPr="00D83D87">
        <w:rPr>
          <w:rFonts w:ascii="Times New Roman" w:hAnsi="Times New Roman" w:cs="Times New Roman"/>
          <w:b w:val="0"/>
          <w:spacing w:val="-1"/>
        </w:rPr>
        <w:t xml:space="preserve"> </w:t>
      </w:r>
      <w:r w:rsidRPr="00D83D87">
        <w:rPr>
          <w:rFonts w:ascii="Times New Roman" w:hAnsi="Times New Roman" w:cs="Times New Roman"/>
          <w:b w:val="0"/>
        </w:rPr>
        <w:t>zástupce</w:t>
      </w:r>
      <w:r w:rsidRPr="00D83D87">
        <w:rPr>
          <w:rFonts w:ascii="Times New Roman" w:hAnsi="Times New Roman" w:cs="Times New Roman"/>
          <w:b w:val="0"/>
        </w:rPr>
        <w:tab/>
      </w:r>
      <w:r w:rsidRPr="00D83D87">
        <w:rPr>
          <w:rFonts w:ascii="Times New Roman" w:hAnsi="Times New Roman" w:cs="Times New Roman"/>
          <w:b w:val="0"/>
        </w:rPr>
        <w:tab/>
        <w:t>provozovatel</w:t>
      </w:r>
      <w:r w:rsidRPr="00D83D87">
        <w:rPr>
          <w:rFonts w:ascii="Times New Roman" w:hAnsi="Times New Roman" w:cs="Times New Roman"/>
          <w:b w:val="0"/>
          <w:spacing w:val="-2"/>
        </w:rPr>
        <w:t xml:space="preserve"> </w:t>
      </w:r>
      <w:r w:rsidRPr="00D83D87">
        <w:rPr>
          <w:rFonts w:ascii="Times New Roman" w:hAnsi="Times New Roman" w:cs="Times New Roman"/>
          <w:b w:val="0"/>
        </w:rPr>
        <w:t>tábora</w:t>
      </w:r>
    </w:p>
    <w:p w14:paraId="51D5AD27" w14:textId="77777777" w:rsidR="00641000" w:rsidRPr="00D83D87" w:rsidRDefault="00641000">
      <w:pPr>
        <w:pStyle w:val="Zkladntext"/>
        <w:spacing w:before="3"/>
        <w:ind w:left="0"/>
        <w:rPr>
          <w:rFonts w:ascii="Times New Roman" w:hAnsi="Times New Roman" w:cs="Times New Roman"/>
          <w:b w:val="0"/>
          <w:sz w:val="38"/>
        </w:rPr>
      </w:pPr>
    </w:p>
    <w:p w14:paraId="0D60913B" w14:textId="77777777" w:rsidR="00641000" w:rsidRPr="00D83D87" w:rsidRDefault="00F259F3">
      <w:pPr>
        <w:spacing w:line="225" w:lineRule="exact"/>
        <w:ind w:left="100"/>
        <w:rPr>
          <w:rFonts w:ascii="Times New Roman" w:hAnsi="Times New Roman" w:cs="Times New Roman"/>
          <w:sz w:val="20"/>
        </w:rPr>
      </w:pPr>
      <w:r w:rsidRPr="00D83D87">
        <w:rPr>
          <w:rFonts w:ascii="Times New Roman" w:hAnsi="Times New Roman" w:cs="Times New Roman"/>
          <w:sz w:val="20"/>
        </w:rPr>
        <w:t xml:space="preserve">Osobní údaje je nutné zpracovat ze zákonného účelu - 561/2004 Sb. Školský zákon ve znění </w:t>
      </w:r>
      <w:proofErr w:type="spellStart"/>
      <w:r w:rsidRPr="00D83D87">
        <w:rPr>
          <w:rFonts w:ascii="Times New Roman" w:hAnsi="Times New Roman" w:cs="Times New Roman"/>
          <w:sz w:val="20"/>
        </w:rPr>
        <w:t>pozděj</w:t>
      </w:r>
      <w:proofErr w:type="spellEnd"/>
      <w:r w:rsidRPr="00D83D87">
        <w:rPr>
          <w:rFonts w:ascii="Times New Roman" w:hAnsi="Times New Roman" w:cs="Times New Roman"/>
          <w:sz w:val="20"/>
        </w:rPr>
        <w:t>-</w:t>
      </w:r>
    </w:p>
    <w:p w14:paraId="4CB032AA" w14:textId="77777777" w:rsidR="00641000" w:rsidRPr="00D83D87" w:rsidRDefault="00F259F3">
      <w:pPr>
        <w:spacing w:line="225" w:lineRule="exact"/>
        <w:ind w:left="100"/>
        <w:rPr>
          <w:rFonts w:ascii="Times New Roman" w:hAnsi="Times New Roman" w:cs="Times New Roman"/>
          <w:sz w:val="20"/>
        </w:rPr>
      </w:pPr>
      <w:r w:rsidRPr="00D83D87">
        <w:rPr>
          <w:rFonts w:ascii="Times New Roman" w:hAnsi="Times New Roman" w:cs="Times New Roman"/>
          <w:sz w:val="20"/>
        </w:rPr>
        <w:t>ších předpisů a pro účely poskytnutí dotace. Tyto údaje budou Správcem zpracovány po dobu 15 let.</w:t>
      </w:r>
    </w:p>
    <w:sectPr w:rsidR="00641000" w:rsidRPr="00D83D87">
      <w:pgSz w:w="11900" w:h="16840"/>
      <w:pgMar w:top="1420" w:right="1020" w:bottom="280" w:left="104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4E6D" w14:textId="77777777" w:rsidR="00876F85" w:rsidRDefault="00876F85">
      <w:r>
        <w:separator/>
      </w:r>
    </w:p>
  </w:endnote>
  <w:endnote w:type="continuationSeparator" w:id="0">
    <w:p w14:paraId="5C1DE0E6" w14:textId="77777777" w:rsidR="00876F85" w:rsidRDefault="0087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E6D1" w14:textId="77777777" w:rsidR="00D83D87" w:rsidRPr="00D83D87" w:rsidRDefault="00000000" w:rsidP="00D83D87">
    <w:pPr>
      <w:pStyle w:val="Zpat"/>
      <w:jc w:val="center"/>
      <w:rPr>
        <w:rFonts w:ascii="Times New Roman" w:hAnsi="Times New Roman" w:cs="Times New Roman"/>
      </w:rPr>
    </w:pPr>
    <w:hyperlink r:id="rId1" w:history="1">
      <w:r w:rsidR="00D83D87" w:rsidRPr="00D83D87">
        <w:rPr>
          <w:rStyle w:val="Hypertextovodkaz"/>
          <w:rFonts w:ascii="Times New Roman" w:hAnsi="Times New Roman" w:cs="Times New Roman"/>
        </w:rPr>
        <w:t>www.sportparkrybnicek.cz</w:t>
      </w:r>
    </w:hyperlink>
  </w:p>
  <w:p w14:paraId="5ED1C634" w14:textId="77777777" w:rsidR="00D83D87" w:rsidRDefault="00D83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B5DE" w14:textId="77777777" w:rsidR="00876F85" w:rsidRDefault="00876F85">
      <w:r>
        <w:separator/>
      </w:r>
    </w:p>
  </w:footnote>
  <w:footnote w:type="continuationSeparator" w:id="0">
    <w:p w14:paraId="11C55906" w14:textId="77777777" w:rsidR="00876F85" w:rsidRDefault="0087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102B" w14:textId="46951AC1" w:rsidR="00641000" w:rsidRDefault="00641000">
    <w:pPr>
      <w:pStyle w:val="Zkladntext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2FB"/>
    <w:multiLevelType w:val="hybridMultilevel"/>
    <w:tmpl w:val="FCD0812C"/>
    <w:lvl w:ilvl="0" w:tplc="F9224F40">
      <w:start w:val="1"/>
      <w:numFmt w:val="decimal"/>
      <w:lvlText w:val="%1."/>
      <w:lvlJc w:val="left"/>
      <w:pPr>
        <w:ind w:left="542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 w15:restartNumberingAfterBreak="0">
    <w:nsid w:val="6A645F74"/>
    <w:multiLevelType w:val="hybridMultilevel"/>
    <w:tmpl w:val="807EEC54"/>
    <w:lvl w:ilvl="0" w:tplc="F9224F40">
      <w:start w:val="1"/>
      <w:numFmt w:val="decimal"/>
      <w:lvlText w:val="%1."/>
      <w:lvlJc w:val="left"/>
      <w:pPr>
        <w:ind w:left="271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D18C83B6">
      <w:numFmt w:val="bullet"/>
      <w:lvlText w:val="•"/>
      <w:lvlJc w:val="left"/>
      <w:pPr>
        <w:ind w:left="1074" w:hanging="271"/>
      </w:pPr>
      <w:rPr>
        <w:rFonts w:hint="default"/>
        <w:lang w:val="cs-CZ" w:eastAsia="cs-CZ" w:bidi="cs-CZ"/>
      </w:rPr>
    </w:lvl>
    <w:lvl w:ilvl="2" w:tplc="641E59EE">
      <w:numFmt w:val="bullet"/>
      <w:lvlText w:val="•"/>
      <w:lvlJc w:val="left"/>
      <w:pPr>
        <w:ind w:left="2048" w:hanging="271"/>
      </w:pPr>
      <w:rPr>
        <w:rFonts w:hint="default"/>
        <w:lang w:val="cs-CZ" w:eastAsia="cs-CZ" w:bidi="cs-CZ"/>
      </w:rPr>
    </w:lvl>
    <w:lvl w:ilvl="3" w:tplc="77987EA8">
      <w:numFmt w:val="bullet"/>
      <w:lvlText w:val="•"/>
      <w:lvlJc w:val="left"/>
      <w:pPr>
        <w:ind w:left="3022" w:hanging="271"/>
      </w:pPr>
      <w:rPr>
        <w:rFonts w:hint="default"/>
        <w:lang w:val="cs-CZ" w:eastAsia="cs-CZ" w:bidi="cs-CZ"/>
      </w:rPr>
    </w:lvl>
    <w:lvl w:ilvl="4" w:tplc="95EC0D6C">
      <w:numFmt w:val="bullet"/>
      <w:lvlText w:val="•"/>
      <w:lvlJc w:val="left"/>
      <w:pPr>
        <w:ind w:left="3996" w:hanging="271"/>
      </w:pPr>
      <w:rPr>
        <w:rFonts w:hint="default"/>
        <w:lang w:val="cs-CZ" w:eastAsia="cs-CZ" w:bidi="cs-CZ"/>
      </w:rPr>
    </w:lvl>
    <w:lvl w:ilvl="5" w:tplc="3BE40A64">
      <w:numFmt w:val="bullet"/>
      <w:lvlText w:val="•"/>
      <w:lvlJc w:val="left"/>
      <w:pPr>
        <w:ind w:left="4970" w:hanging="271"/>
      </w:pPr>
      <w:rPr>
        <w:rFonts w:hint="default"/>
        <w:lang w:val="cs-CZ" w:eastAsia="cs-CZ" w:bidi="cs-CZ"/>
      </w:rPr>
    </w:lvl>
    <w:lvl w:ilvl="6" w:tplc="16365614">
      <w:numFmt w:val="bullet"/>
      <w:lvlText w:val="•"/>
      <w:lvlJc w:val="left"/>
      <w:pPr>
        <w:ind w:left="5944" w:hanging="271"/>
      </w:pPr>
      <w:rPr>
        <w:rFonts w:hint="default"/>
        <w:lang w:val="cs-CZ" w:eastAsia="cs-CZ" w:bidi="cs-CZ"/>
      </w:rPr>
    </w:lvl>
    <w:lvl w:ilvl="7" w:tplc="D332B46E">
      <w:numFmt w:val="bullet"/>
      <w:lvlText w:val="•"/>
      <w:lvlJc w:val="left"/>
      <w:pPr>
        <w:ind w:left="6918" w:hanging="271"/>
      </w:pPr>
      <w:rPr>
        <w:rFonts w:hint="default"/>
        <w:lang w:val="cs-CZ" w:eastAsia="cs-CZ" w:bidi="cs-CZ"/>
      </w:rPr>
    </w:lvl>
    <w:lvl w:ilvl="8" w:tplc="667E7DA2">
      <w:numFmt w:val="bullet"/>
      <w:lvlText w:val="•"/>
      <w:lvlJc w:val="left"/>
      <w:pPr>
        <w:ind w:left="7892" w:hanging="271"/>
      </w:pPr>
      <w:rPr>
        <w:rFonts w:hint="default"/>
        <w:lang w:val="cs-CZ" w:eastAsia="cs-CZ" w:bidi="cs-CZ"/>
      </w:rPr>
    </w:lvl>
  </w:abstractNum>
  <w:abstractNum w:abstractNumId="2" w15:restartNumberingAfterBreak="0">
    <w:nsid w:val="6BEF0846"/>
    <w:multiLevelType w:val="hybridMultilevel"/>
    <w:tmpl w:val="C8B8BC90"/>
    <w:lvl w:ilvl="0" w:tplc="F95ABCD4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29F0"/>
    <w:multiLevelType w:val="hybridMultilevel"/>
    <w:tmpl w:val="2E34C87E"/>
    <w:lvl w:ilvl="0" w:tplc="F9224F40">
      <w:start w:val="1"/>
      <w:numFmt w:val="decimal"/>
      <w:lvlText w:val="%1."/>
      <w:lvlJc w:val="left"/>
      <w:pPr>
        <w:ind w:left="542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1699046603">
    <w:abstractNumId w:val="1"/>
  </w:num>
  <w:num w:numId="2" w16cid:durableId="697588516">
    <w:abstractNumId w:val="0"/>
  </w:num>
  <w:num w:numId="3" w16cid:durableId="1419256906">
    <w:abstractNumId w:val="3"/>
  </w:num>
  <w:num w:numId="4" w16cid:durableId="2364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00"/>
    <w:rsid w:val="00066342"/>
    <w:rsid w:val="000754FF"/>
    <w:rsid w:val="00193E84"/>
    <w:rsid w:val="001A533E"/>
    <w:rsid w:val="001A5438"/>
    <w:rsid w:val="00214B84"/>
    <w:rsid w:val="0033355E"/>
    <w:rsid w:val="0036354E"/>
    <w:rsid w:val="004A0102"/>
    <w:rsid w:val="004A0B91"/>
    <w:rsid w:val="004D1251"/>
    <w:rsid w:val="00590578"/>
    <w:rsid w:val="00641000"/>
    <w:rsid w:val="00686743"/>
    <w:rsid w:val="006B5E40"/>
    <w:rsid w:val="006B6DD8"/>
    <w:rsid w:val="00876F85"/>
    <w:rsid w:val="00910BCD"/>
    <w:rsid w:val="009F5077"/>
    <w:rsid w:val="00AB31A5"/>
    <w:rsid w:val="00AE20F2"/>
    <w:rsid w:val="00B37183"/>
    <w:rsid w:val="00C123A7"/>
    <w:rsid w:val="00C601B9"/>
    <w:rsid w:val="00C97F14"/>
    <w:rsid w:val="00D00CA8"/>
    <w:rsid w:val="00D02782"/>
    <w:rsid w:val="00D61F14"/>
    <w:rsid w:val="00D83D87"/>
    <w:rsid w:val="00E56591"/>
    <w:rsid w:val="00E96E7E"/>
    <w:rsid w:val="00F259F3"/>
    <w:rsid w:val="00FD2BAD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48EF"/>
  <w15:docId w15:val="{4160FC58-1852-FB4F-A9F8-7BBB869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spacing w:before="91"/>
      <w:ind w:left="100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100" w:right="10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3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3D87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83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3D87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D87"/>
    <w:rPr>
      <w:rFonts w:ascii="Tahoma" w:eastAsia="Arial" w:hAnsi="Tahoma" w:cs="Tahoma"/>
      <w:sz w:val="16"/>
      <w:szCs w:val="16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D83D8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50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parkrybnic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Petra Janků</cp:lastModifiedBy>
  <cp:revision>6</cp:revision>
  <cp:lastPrinted>2020-01-16T07:47:00Z</cp:lastPrinted>
  <dcterms:created xsi:type="dcterms:W3CDTF">2022-02-09T20:20:00Z</dcterms:created>
  <dcterms:modified xsi:type="dcterms:W3CDTF">2023-01-14T20:17:00Z</dcterms:modified>
</cp:coreProperties>
</file>