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</w:rPr>
        <w:id w:val="15486634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330BE7" w14:paraId="38575637" w14:textId="77777777">
            <w:sdt>
              <w:sdtPr>
                <w:rPr>
                  <w:rFonts w:asciiTheme="majorHAnsi" w:eastAsiaTheme="majorEastAsia" w:hAnsiTheme="majorHAnsi" w:cstheme="majorBidi"/>
                </w:rPr>
                <w:alias w:val="Společnost"/>
                <w:id w:val="13406915"/>
                <w:placeholder>
                  <w:docPart w:val="AE8C5C10378941F7A30697322C4C3DC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8575636" w14:textId="77777777" w:rsidR="00330BE7" w:rsidRDefault="00D238E1" w:rsidP="00330BE7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Dětská skupina Jednička</w:t>
                    </w:r>
                  </w:p>
                </w:tc>
              </w:sdtContent>
            </w:sdt>
          </w:tr>
          <w:tr w:rsidR="00330BE7" w14:paraId="38575639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Název"/>
                  <w:id w:val="13406919"/>
                  <w:placeholder>
                    <w:docPart w:val="22088305DCD64E4082EBFC067CE0224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8575638" w14:textId="77777777" w:rsidR="00330BE7" w:rsidRDefault="00D238E1" w:rsidP="001A1A0F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Adaptační plán</w:t>
                    </w:r>
                  </w:p>
                </w:sdtContent>
              </w:sdt>
            </w:tc>
          </w:tr>
          <w:tr w:rsidR="00330BE7" w14:paraId="3857563B" w14:textId="77777777" w:rsidTr="001A1A0F">
            <w:trPr>
              <w:trHeight w:val="277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857563A" w14:textId="77777777" w:rsidR="00330BE7" w:rsidRDefault="00330BE7" w:rsidP="001A1A0F">
                <w:pPr>
                  <w:pStyle w:val="Bezmez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3857563C" w14:textId="77777777" w:rsidR="00330BE7" w:rsidRDefault="000B4184"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8575679" wp14:editId="3857567A">
                <wp:simplePos x="0" y="0"/>
                <wp:positionH relativeFrom="column">
                  <wp:posOffset>3624580</wp:posOffset>
                </wp:positionH>
                <wp:positionV relativeFrom="paragraph">
                  <wp:posOffset>-490220</wp:posOffset>
                </wp:positionV>
                <wp:extent cx="2581275" cy="895350"/>
                <wp:effectExtent l="19050" t="0" r="9525" b="0"/>
                <wp:wrapTight wrapText="bothSides">
                  <wp:wrapPolygon edited="0">
                    <wp:start x="-159" y="0"/>
                    <wp:lineTo x="-159" y="21140"/>
                    <wp:lineTo x="21680" y="21140"/>
                    <wp:lineTo x="21680" y="0"/>
                    <wp:lineTo x="-159" y="0"/>
                  </wp:wrapPolygon>
                </wp:wrapTight>
                <wp:docPr id="1" name="Obrázek 0" descr="Jednick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ednicka_logo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857563D" w14:textId="77777777" w:rsidR="00330BE7" w:rsidRDefault="00330BE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330BE7" w14:paraId="3857564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857563E" w14:textId="77777777" w:rsidR="00330BE7" w:rsidRDefault="00330BE7">
                <w:pPr>
                  <w:pStyle w:val="Bezmezer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placeholder>
                    <w:docPart w:val="739A96DF678C461E8B94E474678C2F5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9-01T00:00:00Z">
                    <w:dateFormat w:val="dd.M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14:paraId="3857563F" w14:textId="77777777" w:rsidR="00330BE7" w:rsidRDefault="001A1A0F">
                    <w:pPr>
                      <w:pStyle w:val="Bezmez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01.09.2022</w:t>
                    </w:r>
                  </w:p>
                </w:sdtContent>
              </w:sdt>
              <w:p w14:paraId="38575640" w14:textId="77777777" w:rsidR="00330BE7" w:rsidRDefault="00330BE7">
                <w:pPr>
                  <w:pStyle w:val="Bezmezer"/>
                  <w:rPr>
                    <w:color w:val="4F81BD" w:themeColor="accent1"/>
                  </w:rPr>
                </w:pPr>
              </w:p>
            </w:tc>
          </w:tr>
        </w:tbl>
        <w:p w14:paraId="38575642" w14:textId="77777777" w:rsidR="00330BE7" w:rsidRDefault="00330BE7"/>
        <w:p w14:paraId="38575643" w14:textId="77777777" w:rsidR="001A1A0F" w:rsidRDefault="00330BE7" w:rsidP="00330BE7">
          <w:pPr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br w:type="page"/>
          </w:r>
        </w:p>
        <w:p w14:paraId="38575644" w14:textId="77777777" w:rsidR="001A1A0F" w:rsidRDefault="00C77835" w:rsidP="00330BE7">
          <w:pPr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</w:sdtContent>
    </w:sdt>
    <w:p w14:paraId="38575645" w14:textId="77777777" w:rsidR="00330BE7" w:rsidRDefault="001A1A0F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Plán adaptace: </w:t>
      </w:r>
    </w:p>
    <w:p w14:paraId="38575646" w14:textId="3E757D54" w:rsidR="00330BE7" w:rsidRPr="00E63176" w:rsidRDefault="00330BE7" w:rsidP="00330BE7">
      <w:pPr>
        <w:rPr>
          <w:rFonts w:ascii="Times New Roman" w:hAnsi="Times New Roman" w:cs="Times New Roman"/>
          <w:sz w:val="24"/>
          <w:szCs w:val="24"/>
        </w:rPr>
      </w:pPr>
      <w:r w:rsidRPr="00E63176">
        <w:rPr>
          <w:rFonts w:ascii="Times New Roman" w:hAnsi="Times New Roman" w:cs="Times New Roman"/>
          <w:sz w:val="24"/>
          <w:szCs w:val="24"/>
        </w:rPr>
        <w:t>V</w:t>
      </w:r>
      <w:r w:rsidR="009F23DB">
        <w:rPr>
          <w:rFonts w:ascii="Times New Roman" w:hAnsi="Times New Roman" w:cs="Times New Roman"/>
          <w:sz w:val="24"/>
          <w:szCs w:val="24"/>
        </w:rPr>
        <w:t> </w:t>
      </w:r>
      <w:r w:rsidRPr="00E63176">
        <w:rPr>
          <w:rFonts w:ascii="Times New Roman" w:hAnsi="Times New Roman" w:cs="Times New Roman"/>
          <w:sz w:val="24"/>
          <w:szCs w:val="24"/>
        </w:rPr>
        <w:t>D</w:t>
      </w:r>
      <w:r w:rsidR="009F23DB">
        <w:rPr>
          <w:rFonts w:ascii="Times New Roman" w:hAnsi="Times New Roman" w:cs="Times New Roman"/>
          <w:sz w:val="24"/>
          <w:szCs w:val="24"/>
        </w:rPr>
        <w:t>ětské skupině</w:t>
      </w:r>
      <w:r w:rsidRPr="00E63176">
        <w:rPr>
          <w:rFonts w:ascii="Times New Roman" w:hAnsi="Times New Roman" w:cs="Times New Roman"/>
          <w:sz w:val="24"/>
          <w:szCs w:val="24"/>
        </w:rPr>
        <w:t xml:space="preserve"> Jednič</w:t>
      </w:r>
      <w:r w:rsidR="00081FD2">
        <w:rPr>
          <w:rFonts w:ascii="Times New Roman" w:hAnsi="Times New Roman" w:cs="Times New Roman"/>
          <w:sz w:val="24"/>
          <w:szCs w:val="24"/>
        </w:rPr>
        <w:t>ka</w:t>
      </w:r>
      <w:r w:rsidR="00E038C9">
        <w:rPr>
          <w:rFonts w:ascii="Times New Roman" w:hAnsi="Times New Roman" w:cs="Times New Roman"/>
          <w:sz w:val="24"/>
          <w:szCs w:val="24"/>
        </w:rPr>
        <w:t xml:space="preserve"> vám</w:t>
      </w:r>
      <w:r w:rsidRPr="00E63176">
        <w:rPr>
          <w:rFonts w:ascii="Times New Roman" w:hAnsi="Times New Roman" w:cs="Times New Roman"/>
          <w:sz w:val="24"/>
          <w:szCs w:val="24"/>
        </w:rPr>
        <w:t xml:space="preserve"> prostřednictvím adaptačního plánu nabízíme možnost, jak zvládnout bezproblémový a co nejméně stresující přechod dětí z rodinného prostředí do kolektivu dětské skupiny. Jsme si vědomi toho, že vstup každého dítěte do DS patří k významným událostem v životě dítěte i celé jeho rodiny a je zásadním zásahem do dosavadních zvyklostí dítěte.</w:t>
      </w:r>
    </w:p>
    <w:p w14:paraId="38575647" w14:textId="77777777" w:rsidR="00330BE7" w:rsidRPr="0039274A" w:rsidRDefault="00330BE7" w:rsidP="00330B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74A">
        <w:rPr>
          <w:rFonts w:ascii="Times New Roman" w:hAnsi="Times New Roman" w:cs="Times New Roman"/>
          <w:b/>
          <w:bCs/>
          <w:sz w:val="24"/>
          <w:szCs w:val="24"/>
        </w:rPr>
        <w:t>Adaptační program je rozdělen do 3  kroků:</w:t>
      </w:r>
    </w:p>
    <w:p w14:paraId="38575648" w14:textId="7F8C36C9" w:rsidR="00330BE7" w:rsidRPr="004C3D7F" w:rsidRDefault="00330BE7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D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038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3D7F">
        <w:rPr>
          <w:rFonts w:ascii="Times New Roman" w:hAnsi="Times New Roman" w:cs="Times New Roman"/>
          <w:sz w:val="24"/>
          <w:szCs w:val="24"/>
          <w:u w:val="single"/>
        </w:rPr>
        <w:t xml:space="preserve"> krok DEN OTEVŘENÝH DVEŘÍ </w:t>
      </w:r>
    </w:p>
    <w:p w14:paraId="38575649" w14:textId="493E25BF" w:rsidR="00330BE7" w:rsidRPr="00E63176" w:rsidRDefault="00330BE7" w:rsidP="00330BE7">
      <w:pPr>
        <w:rPr>
          <w:rFonts w:ascii="Times New Roman" w:hAnsi="Times New Roman" w:cs="Times New Roman"/>
          <w:sz w:val="24"/>
          <w:szCs w:val="24"/>
        </w:rPr>
      </w:pPr>
      <w:r w:rsidRPr="00E63176">
        <w:rPr>
          <w:rFonts w:ascii="Times New Roman" w:hAnsi="Times New Roman" w:cs="Times New Roman"/>
          <w:sz w:val="24"/>
          <w:szCs w:val="24"/>
        </w:rPr>
        <w:t>Den otevřených dveří se uskutečňuje v měsíci dub</w:t>
      </w:r>
      <w:r w:rsidR="00E038C9">
        <w:rPr>
          <w:rFonts w:ascii="Times New Roman" w:hAnsi="Times New Roman" w:cs="Times New Roman"/>
          <w:sz w:val="24"/>
          <w:szCs w:val="24"/>
        </w:rPr>
        <w:t>nu</w:t>
      </w:r>
      <w:r w:rsidRPr="00E63176">
        <w:rPr>
          <w:rFonts w:ascii="Times New Roman" w:hAnsi="Times New Roman" w:cs="Times New Roman"/>
          <w:sz w:val="24"/>
          <w:szCs w:val="24"/>
        </w:rPr>
        <w:t xml:space="preserve">. </w:t>
      </w:r>
      <w:r w:rsidR="009855E1">
        <w:rPr>
          <w:rFonts w:ascii="Times New Roman" w:hAnsi="Times New Roman" w:cs="Times New Roman"/>
          <w:sz w:val="24"/>
          <w:szCs w:val="24"/>
        </w:rPr>
        <w:t>Při něm</w:t>
      </w:r>
      <w:r w:rsidRPr="00E63176">
        <w:rPr>
          <w:rFonts w:ascii="Times New Roman" w:hAnsi="Times New Roman" w:cs="Times New Roman"/>
          <w:sz w:val="24"/>
          <w:szCs w:val="24"/>
        </w:rPr>
        <w:t xml:space="preserve"> </w:t>
      </w:r>
      <w:r w:rsidR="009855E1">
        <w:rPr>
          <w:rFonts w:ascii="Times New Roman" w:hAnsi="Times New Roman" w:cs="Times New Roman"/>
          <w:sz w:val="24"/>
          <w:szCs w:val="24"/>
        </w:rPr>
        <w:t xml:space="preserve">si </w:t>
      </w:r>
      <w:r w:rsidRPr="00E63176">
        <w:rPr>
          <w:rFonts w:ascii="Times New Roman" w:hAnsi="Times New Roman" w:cs="Times New Roman"/>
          <w:sz w:val="24"/>
          <w:szCs w:val="24"/>
        </w:rPr>
        <w:t xml:space="preserve">můžete prohlédnout všechny prostory, seznámit se s programem DS a také </w:t>
      </w:r>
      <w:r w:rsidR="009855E1">
        <w:rPr>
          <w:rFonts w:ascii="Times New Roman" w:hAnsi="Times New Roman" w:cs="Times New Roman"/>
          <w:sz w:val="24"/>
          <w:szCs w:val="24"/>
        </w:rPr>
        <w:t xml:space="preserve">se </w:t>
      </w:r>
      <w:r w:rsidRPr="00E63176">
        <w:rPr>
          <w:rFonts w:ascii="Times New Roman" w:hAnsi="Times New Roman" w:cs="Times New Roman"/>
          <w:sz w:val="24"/>
          <w:szCs w:val="24"/>
        </w:rPr>
        <w:t xml:space="preserve">zaměstnanci.  </w:t>
      </w:r>
    </w:p>
    <w:p w14:paraId="3857564A" w14:textId="20945519" w:rsidR="00330BE7" w:rsidRPr="004C3D7F" w:rsidRDefault="00330BE7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D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55E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3D7F">
        <w:rPr>
          <w:rFonts w:ascii="Times New Roman" w:hAnsi="Times New Roman" w:cs="Times New Roman"/>
          <w:sz w:val="24"/>
          <w:szCs w:val="24"/>
          <w:u w:val="single"/>
        </w:rPr>
        <w:t xml:space="preserve"> krok ADAPŤÁČEK</w:t>
      </w:r>
    </w:p>
    <w:p w14:paraId="3857564B" w14:textId="1FC99F04" w:rsidR="00330BE7" w:rsidRPr="00E63176" w:rsidRDefault="00330BE7" w:rsidP="00330BE7">
      <w:pPr>
        <w:rPr>
          <w:rFonts w:ascii="Times New Roman" w:hAnsi="Times New Roman" w:cs="Times New Roman"/>
          <w:sz w:val="24"/>
          <w:szCs w:val="24"/>
        </w:rPr>
      </w:pPr>
      <w:r w:rsidRPr="00E63176">
        <w:rPr>
          <w:rFonts w:ascii="Times New Roman" w:hAnsi="Times New Roman" w:cs="Times New Roman"/>
          <w:sz w:val="24"/>
          <w:szCs w:val="24"/>
        </w:rPr>
        <w:t xml:space="preserve">Připravit se na školku s lehkostí, legrací a přirozeně? To je náš </w:t>
      </w:r>
      <w:proofErr w:type="spellStart"/>
      <w:r w:rsidRPr="00E63176">
        <w:rPr>
          <w:rFonts w:ascii="Times New Roman" w:hAnsi="Times New Roman" w:cs="Times New Roman"/>
          <w:sz w:val="24"/>
          <w:szCs w:val="24"/>
        </w:rPr>
        <w:t>adapťáček</w:t>
      </w:r>
      <w:proofErr w:type="spellEnd"/>
      <w:r w:rsidRPr="00E63176">
        <w:rPr>
          <w:rFonts w:ascii="Times New Roman" w:hAnsi="Times New Roman" w:cs="Times New Roman"/>
          <w:sz w:val="24"/>
          <w:szCs w:val="24"/>
        </w:rPr>
        <w:t>. Díky tomuto programu dochází k vybudování vztahu nejen mezi pečující osobou a dítětem, ale i rodičem. Rodiče jsou vždy přítomni. Adaptační program kopíruje vzdělávací program naší DS. Tento program probíhá 1</w:t>
      </w:r>
      <w:r w:rsidR="005F6E0B">
        <w:rPr>
          <w:rFonts w:ascii="Times New Roman" w:hAnsi="Times New Roman" w:cs="Times New Roman"/>
          <w:sz w:val="24"/>
          <w:szCs w:val="24"/>
        </w:rPr>
        <w:t>×</w:t>
      </w:r>
      <w:r w:rsidRPr="00E63176">
        <w:rPr>
          <w:rFonts w:ascii="Times New Roman" w:hAnsi="Times New Roman" w:cs="Times New Roman"/>
          <w:sz w:val="24"/>
          <w:szCs w:val="24"/>
        </w:rPr>
        <w:t xml:space="preserve"> týdně. </w:t>
      </w:r>
    </w:p>
    <w:p w14:paraId="3857564C" w14:textId="5DD1F785" w:rsidR="00330BE7" w:rsidRPr="004C3D7F" w:rsidRDefault="00330BE7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D7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6E0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3D7F">
        <w:rPr>
          <w:rFonts w:ascii="Times New Roman" w:hAnsi="Times New Roman" w:cs="Times New Roman"/>
          <w:sz w:val="24"/>
          <w:szCs w:val="24"/>
          <w:u w:val="single"/>
        </w:rPr>
        <w:t xml:space="preserve"> krok nástup dítěte do DS</w:t>
      </w:r>
    </w:p>
    <w:p w14:paraId="3857564D" w14:textId="577CBB3B" w:rsidR="00330BE7" w:rsidRPr="00E63176" w:rsidRDefault="00330BE7" w:rsidP="00330BE7">
      <w:pPr>
        <w:rPr>
          <w:rFonts w:ascii="Times New Roman" w:hAnsi="Times New Roman" w:cs="Times New Roman"/>
          <w:sz w:val="24"/>
          <w:szCs w:val="24"/>
        </w:rPr>
      </w:pPr>
      <w:r w:rsidRPr="00E63176">
        <w:rPr>
          <w:rFonts w:ascii="Times New Roman" w:hAnsi="Times New Roman" w:cs="Times New Roman"/>
          <w:sz w:val="24"/>
          <w:szCs w:val="24"/>
        </w:rPr>
        <w:t xml:space="preserve">Dítě dochází od prvního dne do DS bez doprovodu rodičů. Zpravidla dítě první den stráví </w:t>
      </w:r>
      <w:r w:rsidR="005F6E0B">
        <w:rPr>
          <w:rFonts w:ascii="Times New Roman" w:hAnsi="Times New Roman" w:cs="Times New Roman"/>
          <w:sz w:val="24"/>
          <w:szCs w:val="24"/>
        </w:rPr>
        <w:t xml:space="preserve">v DS </w:t>
      </w:r>
      <w:r w:rsidRPr="00E63176">
        <w:rPr>
          <w:rFonts w:ascii="Times New Roman" w:hAnsi="Times New Roman" w:cs="Times New Roman"/>
          <w:sz w:val="24"/>
          <w:szCs w:val="24"/>
        </w:rPr>
        <w:t>dopoledne nebo např</w:t>
      </w:r>
      <w:r w:rsidR="005F6E0B">
        <w:rPr>
          <w:rFonts w:ascii="Times New Roman" w:hAnsi="Times New Roman" w:cs="Times New Roman"/>
          <w:sz w:val="24"/>
          <w:szCs w:val="24"/>
        </w:rPr>
        <w:t>íklad</w:t>
      </w:r>
      <w:r w:rsidRPr="00E63176">
        <w:rPr>
          <w:rFonts w:ascii="Times New Roman" w:hAnsi="Times New Roman" w:cs="Times New Roman"/>
          <w:sz w:val="24"/>
          <w:szCs w:val="24"/>
        </w:rPr>
        <w:t xml:space="preserve"> 2 hodiny. V dalších dnech lze postupně dobu strávenou v DS prodlužovat. </w:t>
      </w:r>
      <w:r w:rsidRPr="00E63176">
        <w:rPr>
          <w:rFonts w:ascii="Times New Roman" w:hAnsi="Times New Roman" w:cs="Times New Roman"/>
          <w:color w:val="000000"/>
          <w:sz w:val="24"/>
          <w:szCs w:val="24"/>
        </w:rPr>
        <w:t xml:space="preserve">Pečující osoby společně s rodiči o průběhu adaptace každodenně komunikují, jedině tak lze předejít problémům, komplikacím v adaptaci i zbytečným nedorozuměním. Každé dítě je jiné a každému vyhovuje jiný způsob adaptačního procesu. </w:t>
      </w:r>
      <w:r w:rsidRPr="00E63176">
        <w:rPr>
          <w:rFonts w:ascii="Times New Roman" w:hAnsi="Times New Roman" w:cs="Times New Roman"/>
          <w:sz w:val="24"/>
          <w:szCs w:val="24"/>
        </w:rPr>
        <w:t xml:space="preserve">Pokud adaptace nemá hladký průběh, vše s rodiči konzultujeme a zvolíme takový postup, aby byl </w:t>
      </w:r>
      <w:r w:rsidR="00812D52">
        <w:rPr>
          <w:rFonts w:ascii="Times New Roman" w:hAnsi="Times New Roman" w:cs="Times New Roman"/>
          <w:sz w:val="24"/>
          <w:szCs w:val="24"/>
        </w:rPr>
        <w:t xml:space="preserve">nastavený </w:t>
      </w:r>
      <w:r w:rsidRPr="00E63176">
        <w:rPr>
          <w:rFonts w:ascii="Times New Roman" w:hAnsi="Times New Roman" w:cs="Times New Roman"/>
          <w:sz w:val="24"/>
          <w:szCs w:val="24"/>
        </w:rPr>
        <w:t>na míru dítěte</w:t>
      </w:r>
      <w:r w:rsidR="00812D52">
        <w:rPr>
          <w:rFonts w:ascii="Times New Roman" w:hAnsi="Times New Roman" w:cs="Times New Roman"/>
          <w:sz w:val="24"/>
          <w:szCs w:val="24"/>
        </w:rPr>
        <w:t>, a to s</w:t>
      </w:r>
      <w:r w:rsidRPr="00E63176">
        <w:rPr>
          <w:rFonts w:ascii="Times New Roman" w:hAnsi="Times New Roman" w:cs="Times New Roman"/>
          <w:sz w:val="24"/>
          <w:szCs w:val="24"/>
        </w:rPr>
        <w:t xml:space="preserve"> ohledem na </w:t>
      </w:r>
      <w:r w:rsidR="00812D52">
        <w:rPr>
          <w:rFonts w:ascii="Times New Roman" w:hAnsi="Times New Roman" w:cs="Times New Roman"/>
          <w:sz w:val="24"/>
          <w:szCs w:val="24"/>
        </w:rPr>
        <w:t xml:space="preserve">jeho </w:t>
      </w:r>
      <w:r w:rsidRPr="00E63176">
        <w:rPr>
          <w:rFonts w:ascii="Times New Roman" w:hAnsi="Times New Roman" w:cs="Times New Roman"/>
          <w:sz w:val="24"/>
          <w:szCs w:val="24"/>
        </w:rPr>
        <w:t>věk, povahu a individuální přístup.</w:t>
      </w:r>
    </w:p>
    <w:p w14:paraId="3857564E" w14:textId="6EC2656F" w:rsidR="00330BE7" w:rsidRPr="00E63176" w:rsidRDefault="00330BE7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176">
        <w:rPr>
          <w:rFonts w:ascii="Times New Roman" w:hAnsi="Times New Roman" w:cs="Times New Roman"/>
          <w:sz w:val="24"/>
          <w:szCs w:val="24"/>
        </w:rPr>
        <w:t>Rodič úzce spolupracuje s kolektivem a vytváří tak vhodné po</w:t>
      </w:r>
      <w:r>
        <w:rPr>
          <w:rFonts w:ascii="Times New Roman" w:hAnsi="Times New Roman" w:cs="Times New Roman"/>
          <w:sz w:val="24"/>
          <w:szCs w:val="24"/>
        </w:rPr>
        <w:t>dmínky pro dítě, podporuje ho. Z</w:t>
      </w:r>
      <w:r w:rsidRPr="00E63176">
        <w:rPr>
          <w:rFonts w:ascii="Times New Roman" w:hAnsi="Times New Roman" w:cs="Times New Roman"/>
          <w:sz w:val="24"/>
          <w:szCs w:val="24"/>
        </w:rPr>
        <w:t>ákladem správné a zdravé adaptace dítěte je především zvládnutí celé situace samotnými rodiči</w:t>
      </w:r>
      <w:r w:rsidR="00182D49">
        <w:rPr>
          <w:rFonts w:ascii="Times New Roman" w:hAnsi="Times New Roman" w:cs="Times New Roman"/>
          <w:sz w:val="24"/>
          <w:szCs w:val="24"/>
        </w:rPr>
        <w:t>:</w:t>
      </w:r>
      <w:r w:rsidRPr="00E63176">
        <w:rPr>
          <w:rFonts w:ascii="Times New Roman" w:hAnsi="Times New Roman" w:cs="Times New Roman"/>
          <w:sz w:val="24"/>
          <w:szCs w:val="24"/>
        </w:rPr>
        <w:t xml:space="preserve"> uvědomit si, že je potřeba dítěti podávat především PRAVDIVÉ informace ve smyslu, kdy si dítě z</w:t>
      </w:r>
      <w:r w:rsidR="005170DF">
        <w:rPr>
          <w:rFonts w:ascii="Times New Roman" w:hAnsi="Times New Roman" w:cs="Times New Roman"/>
          <w:sz w:val="24"/>
          <w:szCs w:val="24"/>
        </w:rPr>
        <w:t> </w:t>
      </w:r>
      <w:r w:rsidR="00D3401D">
        <w:rPr>
          <w:rFonts w:ascii="Times New Roman" w:hAnsi="Times New Roman" w:cs="Times New Roman"/>
          <w:sz w:val="24"/>
          <w:szCs w:val="24"/>
        </w:rPr>
        <w:t>DS</w:t>
      </w:r>
      <w:r w:rsidR="005170DF">
        <w:rPr>
          <w:rFonts w:ascii="Times New Roman" w:hAnsi="Times New Roman" w:cs="Times New Roman"/>
          <w:sz w:val="24"/>
          <w:szCs w:val="24"/>
        </w:rPr>
        <w:t xml:space="preserve"> </w:t>
      </w:r>
      <w:r w:rsidRPr="00E63176">
        <w:rPr>
          <w:rFonts w:ascii="Times New Roman" w:hAnsi="Times New Roman" w:cs="Times New Roman"/>
          <w:sz w:val="24"/>
          <w:szCs w:val="24"/>
        </w:rPr>
        <w:t>vyzvednu, vysvětlit mu, proč to tak je</w:t>
      </w:r>
      <w:r w:rsidR="00182D49">
        <w:rPr>
          <w:rFonts w:ascii="Times New Roman" w:hAnsi="Times New Roman" w:cs="Times New Roman"/>
          <w:sz w:val="24"/>
          <w:szCs w:val="24"/>
        </w:rPr>
        <w:t>,</w:t>
      </w:r>
      <w:r w:rsidRPr="00E63176">
        <w:rPr>
          <w:rFonts w:ascii="Times New Roman" w:hAnsi="Times New Roman" w:cs="Times New Roman"/>
          <w:sz w:val="24"/>
          <w:szCs w:val="24"/>
        </w:rPr>
        <w:t xml:space="preserve"> každé ráno poskytnout dítěti dostatek času na všechny úkony, snažit se vyloučit jeho rozladění, zavést „</w:t>
      </w:r>
      <w:proofErr w:type="spellStart"/>
      <w:r w:rsidRPr="00E63176">
        <w:rPr>
          <w:rFonts w:ascii="Times New Roman" w:hAnsi="Times New Roman" w:cs="Times New Roman"/>
          <w:sz w:val="24"/>
          <w:szCs w:val="24"/>
        </w:rPr>
        <w:t>rituálek</w:t>
      </w:r>
      <w:proofErr w:type="spellEnd"/>
      <w:r w:rsidRPr="00E63176">
        <w:rPr>
          <w:rFonts w:ascii="Times New Roman" w:hAnsi="Times New Roman" w:cs="Times New Roman"/>
          <w:sz w:val="24"/>
          <w:szCs w:val="24"/>
        </w:rPr>
        <w:t>“ loučení.</w:t>
      </w:r>
    </w:p>
    <w:p w14:paraId="3857564F" w14:textId="77777777" w:rsidR="00330BE7" w:rsidRPr="00E63176" w:rsidRDefault="00330BE7" w:rsidP="00330B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575650" w14:textId="77777777" w:rsidR="00330BE7" w:rsidRDefault="00701008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Časová osa:</w:t>
      </w:r>
    </w:p>
    <w:p w14:paraId="38575651" w14:textId="7BE65A79" w:rsidR="00701008" w:rsidRDefault="00701008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82D4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den otev</w:t>
      </w:r>
      <w:r w:rsidR="00182D49">
        <w:rPr>
          <w:rFonts w:ascii="Times New Roman" w:hAnsi="Times New Roman" w:cs="Times New Roman"/>
          <w:sz w:val="24"/>
          <w:szCs w:val="24"/>
          <w:u w:val="single"/>
        </w:rPr>
        <w:t>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ených dveří – měsíc duben </w:t>
      </w:r>
    </w:p>
    <w:p w14:paraId="38575652" w14:textId="1F26D8B5" w:rsidR="00701008" w:rsidRDefault="00701008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82D4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adaptační dny se zákonným zástupcem – duben – červen</w:t>
      </w:r>
    </w:p>
    <w:p w14:paraId="38575653" w14:textId="30F018E7" w:rsidR="00701008" w:rsidRDefault="00701008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82D4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adaptační dny bez zákonného zástupce – červenec </w:t>
      </w:r>
      <w:r w:rsidR="00182D4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srpen </w:t>
      </w:r>
    </w:p>
    <w:p w14:paraId="38575654" w14:textId="1C0825C4" w:rsidR="00701008" w:rsidRPr="00E63176" w:rsidRDefault="00701008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182D4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nástup do </w:t>
      </w:r>
      <w:r w:rsidR="00182D49">
        <w:rPr>
          <w:rFonts w:ascii="Times New Roman" w:hAnsi="Times New Roman" w:cs="Times New Roman"/>
          <w:sz w:val="24"/>
          <w:szCs w:val="24"/>
          <w:u w:val="single"/>
        </w:rPr>
        <w:t>DS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září </w:t>
      </w:r>
    </w:p>
    <w:p w14:paraId="16B47D41" w14:textId="77777777" w:rsidR="00F67668" w:rsidRDefault="00F67668" w:rsidP="00330B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575655" w14:textId="3F3606ED" w:rsidR="00330BE7" w:rsidRPr="00E63176" w:rsidRDefault="00330BE7" w:rsidP="0033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176">
        <w:rPr>
          <w:rFonts w:ascii="Times New Roman" w:hAnsi="Times New Roman" w:cs="Times New Roman"/>
          <w:sz w:val="24"/>
          <w:szCs w:val="24"/>
          <w:u w:val="single"/>
        </w:rPr>
        <w:t>Předávání dětí rodičům</w:t>
      </w:r>
    </w:p>
    <w:p w14:paraId="38575656" w14:textId="77777777" w:rsidR="00330BE7" w:rsidRDefault="00330BE7" w:rsidP="00330BE7">
      <w:pPr>
        <w:rPr>
          <w:rFonts w:ascii="Times New Roman" w:hAnsi="Times New Roman" w:cs="Times New Roman"/>
          <w:sz w:val="24"/>
          <w:szCs w:val="24"/>
        </w:rPr>
      </w:pPr>
      <w:r w:rsidRPr="00E63176">
        <w:rPr>
          <w:rFonts w:ascii="Times New Roman" w:hAnsi="Times New Roman" w:cs="Times New Roman"/>
          <w:sz w:val="24"/>
          <w:szCs w:val="24"/>
        </w:rPr>
        <w:t>Při předávání dítěte rodičům je seznámíme s průběhem daného dne. Sdělíme důležité informace</w:t>
      </w:r>
      <w:r>
        <w:rPr>
          <w:rFonts w:ascii="Times New Roman" w:hAnsi="Times New Roman" w:cs="Times New Roman"/>
          <w:sz w:val="24"/>
          <w:szCs w:val="24"/>
        </w:rPr>
        <w:t xml:space="preserve">, které mohou </w:t>
      </w:r>
      <w:r w:rsidRPr="00E63176">
        <w:rPr>
          <w:rFonts w:ascii="Times New Roman" w:hAnsi="Times New Roman" w:cs="Times New Roman"/>
          <w:sz w:val="24"/>
          <w:szCs w:val="24"/>
        </w:rPr>
        <w:t xml:space="preserve">také rodiče najít na nástěnce či v aplikaci </w:t>
      </w:r>
      <w:proofErr w:type="spellStart"/>
      <w:r w:rsidRPr="00E63176">
        <w:rPr>
          <w:rFonts w:ascii="Times New Roman" w:hAnsi="Times New Roman" w:cs="Times New Roman"/>
          <w:sz w:val="24"/>
          <w:szCs w:val="24"/>
        </w:rPr>
        <w:t>Twigsee</w:t>
      </w:r>
      <w:proofErr w:type="spellEnd"/>
      <w:r w:rsidRPr="00E631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75657" w14:textId="77777777" w:rsidR="002B1BD2" w:rsidRDefault="002B1BD2" w:rsidP="00330BE7">
      <w:pPr>
        <w:rPr>
          <w:rFonts w:ascii="Times New Roman" w:hAnsi="Times New Roman" w:cs="Times New Roman"/>
          <w:sz w:val="24"/>
          <w:szCs w:val="24"/>
        </w:rPr>
      </w:pPr>
    </w:p>
    <w:p w14:paraId="38575658" w14:textId="4C1C8236" w:rsidR="002B1BD2" w:rsidRDefault="002B1BD2" w:rsidP="002B1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nástupu dítěte do dětské skupiny je písemně zpracován na míru dětské skupině a zveřejněn pro rodiče na webu jako součást plánu výchovy a péče. </w:t>
      </w:r>
    </w:p>
    <w:p w14:paraId="38575659" w14:textId="77777777" w:rsidR="00D3401D" w:rsidRPr="002B1BD2" w:rsidRDefault="00D3401D" w:rsidP="002B1BD2">
      <w:pPr>
        <w:rPr>
          <w:rFonts w:ascii="Times New Roman" w:hAnsi="Times New Roman" w:cs="Times New Roman"/>
          <w:sz w:val="24"/>
          <w:szCs w:val="24"/>
        </w:rPr>
      </w:pPr>
    </w:p>
    <w:p w14:paraId="3857565A" w14:textId="77777777" w:rsidR="002B1BD2" w:rsidRPr="00E63176" w:rsidRDefault="002B1BD2" w:rsidP="00330BE7">
      <w:pPr>
        <w:rPr>
          <w:rFonts w:ascii="Times New Roman" w:hAnsi="Times New Roman" w:cs="Times New Roman"/>
          <w:sz w:val="24"/>
          <w:szCs w:val="24"/>
        </w:rPr>
      </w:pPr>
    </w:p>
    <w:p w14:paraId="3857565B" w14:textId="77777777" w:rsidR="006615C3" w:rsidRDefault="006615C3"/>
    <w:p w14:paraId="3857565C" w14:textId="77777777" w:rsidR="00F22EC2" w:rsidRDefault="00F22EC2"/>
    <w:p w14:paraId="3857565D" w14:textId="77777777" w:rsidR="00F22EC2" w:rsidRDefault="00F22EC2">
      <w:r>
        <w:br w:type="page"/>
      </w:r>
    </w:p>
    <w:p w14:paraId="3857565E" w14:textId="77777777" w:rsidR="00F22EC2" w:rsidRDefault="00F22EC2" w:rsidP="00F22EC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Vstupní d</w:t>
      </w:r>
      <w:r w:rsidRPr="00F22EC2">
        <w:rPr>
          <w:b/>
          <w:u w:val="single"/>
        </w:rPr>
        <w:t>otazník o dítěti pro rodiče</w:t>
      </w:r>
    </w:p>
    <w:p w14:paraId="3857565F" w14:textId="320AA465" w:rsidR="00F22EC2" w:rsidRDefault="00F22EC2" w:rsidP="00F22EC2">
      <w:pPr>
        <w:jc w:val="center"/>
      </w:pPr>
      <w:r>
        <w:t>Jméno</w:t>
      </w:r>
      <w:r w:rsidR="00A861D6">
        <w:t xml:space="preserve"> a</w:t>
      </w:r>
      <w:r>
        <w:t xml:space="preserve"> příjmení dítěte: ……………………………………………………………………………………. </w:t>
      </w:r>
    </w:p>
    <w:p w14:paraId="38575660" w14:textId="1D22E8B7" w:rsidR="00F22EC2" w:rsidRDefault="00F22EC2" w:rsidP="00F22EC2">
      <w:pPr>
        <w:jc w:val="center"/>
      </w:pPr>
      <w:r>
        <w:t>Den, měsíc</w:t>
      </w:r>
      <w:r w:rsidR="00A861D6">
        <w:t xml:space="preserve"> a</w:t>
      </w:r>
      <w:r>
        <w:t xml:space="preserve"> rok narození: ………………………………………………………………………………… </w:t>
      </w:r>
    </w:p>
    <w:p w14:paraId="38575661" w14:textId="77777777" w:rsidR="00F22EC2" w:rsidRDefault="000F484B" w:rsidP="00B82EC9">
      <w:pPr>
        <w:jc w:val="center"/>
      </w:pPr>
      <w:r>
        <w:t>Bydliště:</w:t>
      </w:r>
      <w:r w:rsidR="00F22EC2">
        <w:t xml:space="preserve">..………………………………………………………………………………………………………….. </w:t>
      </w:r>
    </w:p>
    <w:p w14:paraId="452FC3A3" w14:textId="77777777" w:rsidR="006330B4" w:rsidRDefault="006330B4" w:rsidP="006330B4"/>
    <w:p w14:paraId="38575662" w14:textId="61122FC1" w:rsidR="009B53D3" w:rsidRDefault="006330B4" w:rsidP="006330B4">
      <w:r>
        <w:t>1.</w:t>
      </w:r>
      <w:r w:rsidR="00F22EC2">
        <w:t xml:space="preserve">Jaké důvody Vás vedou k tomu, že přihlašujete dítě do </w:t>
      </w:r>
      <w:r w:rsidR="004E04F6">
        <w:t>dětské skupiny</w:t>
      </w:r>
      <w:r w:rsidR="00F22EC2">
        <w:t xml:space="preserve">? </w:t>
      </w:r>
    </w:p>
    <w:p w14:paraId="38575663" w14:textId="77777777" w:rsidR="00B82EC9" w:rsidRDefault="00B82EC9" w:rsidP="00B82EC9"/>
    <w:p w14:paraId="38575664" w14:textId="77777777" w:rsidR="00F22EC2" w:rsidRDefault="00B82EC9" w:rsidP="00AE0587">
      <w:r>
        <w:t>2</w:t>
      </w:r>
      <w:r w:rsidR="00F22EC2">
        <w:t xml:space="preserve">. Co očekáváte od </w:t>
      </w:r>
      <w:r w:rsidR="009B53D3">
        <w:t>dětské skupiny</w:t>
      </w:r>
      <w:r w:rsidR="00F22EC2">
        <w:t>?</w:t>
      </w:r>
    </w:p>
    <w:p w14:paraId="38575665" w14:textId="77777777" w:rsidR="009B53D3" w:rsidRDefault="009B53D3" w:rsidP="00AE0587"/>
    <w:p w14:paraId="38575666" w14:textId="77777777" w:rsidR="00F22EC2" w:rsidRDefault="00B82EC9" w:rsidP="00AE0587">
      <w:r>
        <w:t>3</w:t>
      </w:r>
      <w:r w:rsidR="00F22EC2">
        <w:t xml:space="preserve">. Jak snáší Vaše dítě odloučení od rodiny? </w:t>
      </w:r>
    </w:p>
    <w:p w14:paraId="38575667" w14:textId="77777777" w:rsidR="009B53D3" w:rsidRDefault="009B53D3" w:rsidP="00AE0587"/>
    <w:p w14:paraId="38575668" w14:textId="77777777" w:rsidR="00F22EC2" w:rsidRDefault="00B82EC9" w:rsidP="00AE0587">
      <w:r>
        <w:t>4</w:t>
      </w:r>
      <w:r w:rsidR="009B53D3">
        <w:t xml:space="preserve">. </w:t>
      </w:r>
      <w:r w:rsidR="00F22EC2">
        <w:t xml:space="preserve"> Jaké jídlo má Vaše dítě nejraději a naopak, které jídlo nemá rádo?</w:t>
      </w:r>
    </w:p>
    <w:p w14:paraId="38575669" w14:textId="77777777" w:rsidR="009B53D3" w:rsidRDefault="009B53D3" w:rsidP="00AE0587">
      <w:r>
        <w:t xml:space="preserve"> </w:t>
      </w:r>
    </w:p>
    <w:p w14:paraId="3857566A" w14:textId="4924463D" w:rsidR="00F22EC2" w:rsidRDefault="00B82EC9" w:rsidP="00AE0587">
      <w:r>
        <w:t>5</w:t>
      </w:r>
      <w:r w:rsidR="00F22EC2">
        <w:t xml:space="preserve">. Jaké je Vaše dítě po citové stránce – přítulné, nerado se mazlí, plačtivé, bojácné…? </w:t>
      </w:r>
    </w:p>
    <w:p w14:paraId="3857566B" w14:textId="77777777" w:rsidR="009B53D3" w:rsidRDefault="009B53D3" w:rsidP="00AE0587"/>
    <w:p w14:paraId="3857566C" w14:textId="77777777" w:rsidR="00F22EC2" w:rsidRDefault="00B82EC9" w:rsidP="00AE0587">
      <w:r>
        <w:t>6</w:t>
      </w:r>
      <w:r w:rsidR="00F22EC2">
        <w:t xml:space="preserve">. Zapojuje se do společných her s dětmi ve Vašem okolí? </w:t>
      </w:r>
    </w:p>
    <w:p w14:paraId="3857566D" w14:textId="77777777" w:rsidR="009B53D3" w:rsidRDefault="009B53D3" w:rsidP="00AE0587"/>
    <w:p w14:paraId="3857566E" w14:textId="77777777" w:rsidR="000F484B" w:rsidRDefault="00B82EC9" w:rsidP="00AE0587">
      <w:r>
        <w:t>7</w:t>
      </w:r>
      <w:r w:rsidR="00F22EC2">
        <w:t xml:space="preserve">. Má sourozence, jak spolu vycházejí? </w:t>
      </w:r>
    </w:p>
    <w:p w14:paraId="3857566F" w14:textId="77777777" w:rsidR="009B53D3" w:rsidRDefault="009B53D3" w:rsidP="00AE0587"/>
    <w:p w14:paraId="38575670" w14:textId="280BE976" w:rsidR="000F484B" w:rsidRDefault="00B82EC9" w:rsidP="00AE0587">
      <w:r>
        <w:t>8</w:t>
      </w:r>
      <w:r w:rsidR="00F22EC2">
        <w:t xml:space="preserve">. Co je podle Vás předností Vašeho dítěte? </w:t>
      </w:r>
    </w:p>
    <w:p w14:paraId="38575671" w14:textId="77777777" w:rsidR="009B53D3" w:rsidRDefault="009B53D3" w:rsidP="00AE0587"/>
    <w:p w14:paraId="38575672" w14:textId="77777777" w:rsidR="000F484B" w:rsidRDefault="00B82EC9" w:rsidP="00AE0587">
      <w:r>
        <w:t>9.</w:t>
      </w:r>
      <w:r w:rsidR="00F22EC2">
        <w:t xml:space="preserve"> Povahové vlastnosti dítěte podle Vaší charakteristiky: </w:t>
      </w:r>
    </w:p>
    <w:p w14:paraId="38575673" w14:textId="77777777" w:rsidR="009B53D3" w:rsidRDefault="009B53D3" w:rsidP="00AE0587"/>
    <w:p w14:paraId="38575674" w14:textId="77777777" w:rsidR="000F484B" w:rsidRDefault="00F22EC2" w:rsidP="00AE0587">
      <w:r>
        <w:t>1</w:t>
      </w:r>
      <w:r w:rsidR="00B82EC9">
        <w:t>0</w:t>
      </w:r>
      <w:r>
        <w:t>. Jak je Vaše dítě zvyklé po obědě odpočívat?</w:t>
      </w:r>
    </w:p>
    <w:p w14:paraId="38575675" w14:textId="77777777" w:rsidR="00B82EC9" w:rsidRDefault="00B82EC9" w:rsidP="00AE0587">
      <w:r>
        <w:t xml:space="preserve"> </w:t>
      </w:r>
    </w:p>
    <w:p w14:paraId="38575676" w14:textId="66252BDF" w:rsidR="000F484B" w:rsidRDefault="00B82EC9" w:rsidP="00AE0587">
      <w:r>
        <w:t>11</w:t>
      </w:r>
      <w:r w:rsidR="00F22EC2">
        <w:t>. Chcete upozornit na některé závažnější problémy (rodinné, zdrav</w:t>
      </w:r>
      <w:r w:rsidR="00C77835">
        <w:t>otní</w:t>
      </w:r>
      <w:r w:rsidR="00F22EC2">
        <w:t xml:space="preserve"> atd.)?</w:t>
      </w:r>
    </w:p>
    <w:p w14:paraId="38575677" w14:textId="77777777" w:rsidR="00B82EC9" w:rsidRDefault="00B82EC9" w:rsidP="00B82EC9"/>
    <w:p w14:paraId="38575678" w14:textId="77777777" w:rsidR="00F22EC2" w:rsidRPr="00B82EC9" w:rsidRDefault="00F22EC2" w:rsidP="00B82EC9">
      <w:pPr>
        <w:rPr>
          <w:b/>
          <w:i/>
          <w:u w:val="single"/>
        </w:rPr>
      </w:pPr>
      <w:r w:rsidRPr="00B82EC9">
        <w:rPr>
          <w:i/>
        </w:rPr>
        <w:lastRenderedPageBreak/>
        <w:t xml:space="preserve">Děkujeme Vám za Vaše zamyšlení a odpovědi. Jsou to první informace o Vašem dítěti, které budou sloužit jako první ostrůvek v naší společné péči o Vaše dítě, pokud nastoupíte do </w:t>
      </w:r>
      <w:r w:rsidR="00D238E1">
        <w:rPr>
          <w:i/>
        </w:rPr>
        <w:t>dětské skupiny.</w:t>
      </w:r>
    </w:p>
    <w:sectPr w:rsidR="00F22EC2" w:rsidRPr="00B82EC9" w:rsidSect="00330BE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375"/>
    <w:multiLevelType w:val="hybridMultilevel"/>
    <w:tmpl w:val="C1F44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D60"/>
    <w:multiLevelType w:val="hybridMultilevel"/>
    <w:tmpl w:val="64EAD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14416">
    <w:abstractNumId w:val="0"/>
  </w:num>
  <w:num w:numId="2" w16cid:durableId="201741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E7"/>
    <w:rsid w:val="00073261"/>
    <w:rsid w:val="00081FD2"/>
    <w:rsid w:val="000B4184"/>
    <w:rsid w:val="000C2F3F"/>
    <w:rsid w:val="000F484B"/>
    <w:rsid w:val="00182D49"/>
    <w:rsid w:val="001A1A0F"/>
    <w:rsid w:val="0021014D"/>
    <w:rsid w:val="002B1BD2"/>
    <w:rsid w:val="00330BE7"/>
    <w:rsid w:val="0039274A"/>
    <w:rsid w:val="003C12CC"/>
    <w:rsid w:val="003D6DE3"/>
    <w:rsid w:val="004E04F6"/>
    <w:rsid w:val="005170DF"/>
    <w:rsid w:val="005C14FB"/>
    <w:rsid w:val="005F6E0B"/>
    <w:rsid w:val="00603237"/>
    <w:rsid w:val="006330B4"/>
    <w:rsid w:val="006615C3"/>
    <w:rsid w:val="00701008"/>
    <w:rsid w:val="00812D52"/>
    <w:rsid w:val="009855E1"/>
    <w:rsid w:val="009B53D3"/>
    <w:rsid w:val="009F23DB"/>
    <w:rsid w:val="00A861D6"/>
    <w:rsid w:val="00AD4CEE"/>
    <w:rsid w:val="00AE0587"/>
    <w:rsid w:val="00B456FA"/>
    <w:rsid w:val="00B82EC9"/>
    <w:rsid w:val="00B96E83"/>
    <w:rsid w:val="00C0371D"/>
    <w:rsid w:val="00C77835"/>
    <w:rsid w:val="00C90ACA"/>
    <w:rsid w:val="00D238E1"/>
    <w:rsid w:val="00D3401D"/>
    <w:rsid w:val="00D5044C"/>
    <w:rsid w:val="00E038C9"/>
    <w:rsid w:val="00E670A1"/>
    <w:rsid w:val="00F22EC2"/>
    <w:rsid w:val="00F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5636"/>
  <w15:docId w15:val="{B98CD552-B673-4433-BA8F-3794769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30BE7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30BE7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8C5C10378941F7A30697322C4C3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FA588-A259-47FC-B291-05FF9F3DB2C8}"/>
      </w:docPartPr>
      <w:docPartBody>
        <w:p w:rsidR="00B84D73" w:rsidRDefault="002E7C36" w:rsidP="002E7C36">
          <w:pPr>
            <w:pStyle w:val="AE8C5C10378941F7A30697322C4C3DCF"/>
          </w:pPr>
          <w:r>
            <w:rPr>
              <w:rFonts w:asciiTheme="majorHAnsi" w:eastAsiaTheme="majorEastAsia" w:hAnsiTheme="majorHAnsi" w:cstheme="majorBidi"/>
            </w:rPr>
            <w:t>[Zadejte název společnosti.]</w:t>
          </w:r>
        </w:p>
      </w:docPartBody>
    </w:docPart>
    <w:docPart>
      <w:docPartPr>
        <w:name w:val="22088305DCD64E4082EBFC067CE02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9256C-26EC-49E1-BA82-67C04DD8AEEC}"/>
      </w:docPartPr>
      <w:docPartBody>
        <w:p w:rsidR="00B84D73" w:rsidRDefault="002E7C36" w:rsidP="002E7C36">
          <w:pPr>
            <w:pStyle w:val="22088305DCD64E4082EBFC067CE022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[Zadejte název dokumentu.]</w:t>
          </w:r>
        </w:p>
      </w:docPartBody>
    </w:docPart>
    <w:docPart>
      <w:docPartPr>
        <w:name w:val="739A96DF678C461E8B94E474678C2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92713-09EF-4BB4-B3E5-CF2039A84333}"/>
      </w:docPartPr>
      <w:docPartBody>
        <w:p w:rsidR="00B84D73" w:rsidRDefault="002E7C36" w:rsidP="002E7C36">
          <w:pPr>
            <w:pStyle w:val="739A96DF678C461E8B94E474678C2F55"/>
          </w:pPr>
          <w:r>
            <w:rPr>
              <w:color w:val="4472C4" w:themeColor="accent1"/>
            </w:rPr>
            <w:t>[Vyberte datum.]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C36"/>
    <w:rsid w:val="002E7C36"/>
    <w:rsid w:val="00B84D73"/>
    <w:rsid w:val="00F1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E8C5C10378941F7A30697322C4C3DCF">
    <w:name w:val="AE8C5C10378941F7A30697322C4C3DCF"/>
    <w:rsid w:val="002E7C36"/>
  </w:style>
  <w:style w:type="paragraph" w:customStyle="1" w:styleId="22088305DCD64E4082EBFC067CE0224C">
    <w:name w:val="22088305DCD64E4082EBFC067CE0224C"/>
    <w:rsid w:val="002E7C36"/>
  </w:style>
  <w:style w:type="paragraph" w:customStyle="1" w:styleId="739A96DF678C461E8B94E474678C2F55">
    <w:name w:val="739A96DF678C461E8B94E474678C2F55"/>
    <w:rsid w:val="002E7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Dětská skupina Jednička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plán</dc:title>
  <dc:creator>User</dc:creator>
  <cp:lastModifiedBy>Petra Kucerova</cp:lastModifiedBy>
  <cp:revision>16</cp:revision>
  <dcterms:created xsi:type="dcterms:W3CDTF">2022-10-20T07:13:00Z</dcterms:created>
  <dcterms:modified xsi:type="dcterms:W3CDTF">2022-10-20T08:50:00Z</dcterms:modified>
</cp:coreProperties>
</file>